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A3" w:rsidRDefault="001510A3" w:rsidP="001510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510A3" w:rsidRDefault="001510A3" w:rsidP="001510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1510A3" w:rsidRPr="00D07B9A" w:rsidRDefault="001510A3" w:rsidP="001510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0A3" w:rsidRDefault="001510A3" w:rsidP="001510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1510A3" w:rsidRDefault="001510A3" w:rsidP="001510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46"/>
        <w:gridCol w:w="3246"/>
        <w:gridCol w:w="3121"/>
        <w:gridCol w:w="3032"/>
        <w:gridCol w:w="3033"/>
      </w:tblGrid>
      <w:tr w:rsidR="001510A3" w:rsidTr="005F1780">
        <w:trPr>
          <w:trHeight w:val="855"/>
        </w:trPr>
        <w:tc>
          <w:tcPr>
            <w:tcW w:w="3246" w:type="dxa"/>
            <w:vAlign w:val="center"/>
          </w:tcPr>
          <w:p w:rsidR="001510A3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246" w:type="dxa"/>
            <w:vAlign w:val="center"/>
          </w:tcPr>
          <w:p w:rsidR="001510A3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121" w:type="dxa"/>
            <w:vAlign w:val="center"/>
          </w:tcPr>
          <w:p w:rsidR="001510A3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3032" w:type="dxa"/>
            <w:vAlign w:val="center"/>
          </w:tcPr>
          <w:p w:rsidR="001510A3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033" w:type="dxa"/>
            <w:vAlign w:val="center"/>
          </w:tcPr>
          <w:p w:rsidR="001510A3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1510A3" w:rsidTr="005F1780">
        <w:trPr>
          <w:trHeight w:val="562"/>
        </w:trPr>
        <w:tc>
          <w:tcPr>
            <w:tcW w:w="3246" w:type="dxa"/>
            <w:vAlign w:val="center"/>
          </w:tcPr>
          <w:p w:rsidR="001510A3" w:rsidRPr="008858AA" w:rsidRDefault="001510A3" w:rsidP="00151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246" w:type="dxa"/>
            <w:vAlign w:val="center"/>
          </w:tcPr>
          <w:p w:rsidR="001510A3" w:rsidRPr="008858AA" w:rsidRDefault="001510A3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121" w:type="dxa"/>
            <w:vAlign w:val="center"/>
          </w:tcPr>
          <w:p w:rsidR="001510A3" w:rsidRPr="003403DF" w:rsidRDefault="001510A3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3032" w:type="dxa"/>
            <w:vAlign w:val="center"/>
          </w:tcPr>
          <w:p w:rsidR="001510A3" w:rsidRPr="008858AA" w:rsidRDefault="001510A3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033" w:type="dxa"/>
            <w:vAlign w:val="center"/>
          </w:tcPr>
          <w:p w:rsidR="001510A3" w:rsidRPr="003B438C" w:rsidRDefault="001510A3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8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1510A3" w:rsidRDefault="001510A3" w:rsidP="001510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253"/>
        <w:gridCol w:w="5254"/>
        <w:gridCol w:w="5254"/>
      </w:tblGrid>
      <w:tr w:rsidR="001510A3" w:rsidTr="005F1780">
        <w:trPr>
          <w:trHeight w:val="540"/>
        </w:trPr>
        <w:tc>
          <w:tcPr>
            <w:tcW w:w="5253" w:type="dxa"/>
          </w:tcPr>
          <w:p w:rsidR="001510A3" w:rsidRPr="00B71CD7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254" w:type="dxa"/>
          </w:tcPr>
          <w:p w:rsidR="001510A3" w:rsidRPr="00B71CD7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254" w:type="dxa"/>
          </w:tcPr>
          <w:p w:rsidR="001510A3" w:rsidRPr="00B71CD7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510A3" w:rsidRPr="00CF0E8D" w:rsidTr="005F1780">
        <w:trPr>
          <w:trHeight w:val="270"/>
        </w:trPr>
        <w:tc>
          <w:tcPr>
            <w:tcW w:w="5253" w:type="dxa"/>
          </w:tcPr>
          <w:p w:rsidR="001510A3" w:rsidRPr="006A4559" w:rsidRDefault="001510A3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54" w:type="dxa"/>
          </w:tcPr>
          <w:p w:rsidR="001510A3" w:rsidRPr="003403DF" w:rsidRDefault="00535F75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Производственная </w:t>
            </w:r>
            <w:r w:rsidR="001510A3">
              <w:rPr>
                <w:rFonts w:ascii="Times New Roman" w:hAnsi="Times New Roman" w:cs="Times New Roman"/>
                <w:sz w:val="24"/>
              </w:rPr>
              <w:t>практика</w:t>
            </w:r>
            <w:r>
              <w:rPr>
                <w:rFonts w:ascii="Times New Roman" w:hAnsi="Times New Roman" w:cs="Times New Roman"/>
                <w:sz w:val="24"/>
              </w:rPr>
              <w:t xml:space="preserve"> (преддипломная)</w:t>
            </w:r>
          </w:p>
        </w:tc>
        <w:tc>
          <w:tcPr>
            <w:tcW w:w="5254" w:type="dxa"/>
          </w:tcPr>
          <w:p w:rsidR="001510A3" w:rsidRPr="00CF0E8D" w:rsidRDefault="0044024E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1510A3" w:rsidRDefault="001510A3" w:rsidP="001510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1510A3" w:rsidRPr="00536C35" w:rsidTr="005F1780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1510A3" w:rsidRPr="00536C35" w:rsidRDefault="001510A3" w:rsidP="005F17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510A3" w:rsidRPr="00536C35" w:rsidTr="005F1780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1510A3" w:rsidRPr="006C2EDE" w:rsidRDefault="001510A3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EDE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1510A3" w:rsidRPr="0039628A" w:rsidRDefault="001510A3" w:rsidP="005F17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0A3" w:rsidRPr="00536C35" w:rsidTr="005F1780">
        <w:trPr>
          <w:cantSplit/>
          <w:trHeight w:val="3462"/>
        </w:trPr>
        <w:tc>
          <w:tcPr>
            <w:tcW w:w="181" w:type="pct"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1510A3" w:rsidRPr="00536C35" w:rsidRDefault="001510A3" w:rsidP="005F178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1510A3" w:rsidRPr="00536C35" w:rsidRDefault="001510A3" w:rsidP="005F178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1510A3" w:rsidRPr="00536C35" w:rsidRDefault="001510A3" w:rsidP="005F178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1510A3" w:rsidRPr="00536C35" w:rsidRDefault="001510A3" w:rsidP="005F178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1510A3" w:rsidRPr="00536C35" w:rsidRDefault="001510A3" w:rsidP="005F178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1510A3" w:rsidRPr="00536C35" w:rsidRDefault="001510A3" w:rsidP="005F178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F3BC5" w:rsidRPr="00536C35" w:rsidTr="00E23191">
        <w:trPr>
          <w:cantSplit/>
          <w:trHeight w:val="380"/>
        </w:trPr>
        <w:tc>
          <w:tcPr>
            <w:tcW w:w="181" w:type="pct"/>
            <w:vMerge w:val="restart"/>
          </w:tcPr>
          <w:p w:rsidR="008F3BC5" w:rsidRPr="00536C35" w:rsidRDefault="008F3BC5" w:rsidP="008F3B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8F3BC5" w:rsidRPr="0084784B" w:rsidRDefault="008F3BC5" w:rsidP="008F3BC5">
            <w:pPr>
              <w:ind w:left="-8"/>
              <w:rPr>
                <w:rFonts w:ascii="Times New Roman" w:hAnsi="Times New Roman" w:cs="Times New Roman"/>
                <w:b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УК-1.1. Знает: </w:t>
            </w:r>
          </w:p>
          <w:p w:rsidR="008F3BC5" w:rsidRPr="00325211" w:rsidRDefault="008F3BC5" w:rsidP="008F3BC5">
            <w:pPr>
              <w:pStyle w:val="Default"/>
            </w:pPr>
            <w:r w:rsidRPr="00325211">
              <w:t xml:space="preserve">- особенности системного подхода в научном познании; </w:t>
            </w:r>
          </w:p>
          <w:p w:rsidR="008F3BC5" w:rsidRDefault="008F3BC5" w:rsidP="008F3BC5">
            <w:pPr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325211">
              <w:rPr>
                <w:rFonts w:ascii="Times New Roman" w:hAnsi="Times New Roman" w:cs="Times New Roman"/>
                <w:sz w:val="24"/>
                <w:szCs w:val="24"/>
              </w:rPr>
              <w:t xml:space="preserve">- понятие о системе физической культуры, ее целях, задачах и общих принципах; </w:t>
            </w:r>
          </w:p>
          <w:p w:rsidR="008F3BC5" w:rsidRPr="0084784B" w:rsidRDefault="008F3BC5" w:rsidP="008F3BC5">
            <w:pPr>
              <w:ind w:left="-8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8F3BC5" w:rsidRPr="00F76DDC" w:rsidRDefault="008F3BC5" w:rsidP="008F3B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закрытого типа с выбором одного</w:t>
            </w:r>
            <w:r w:rsidR="006E3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правильного</w:t>
            </w: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ответа</w:t>
            </w:r>
          </w:p>
        </w:tc>
        <w:tc>
          <w:tcPr>
            <w:tcW w:w="223" w:type="pct"/>
            <w:vMerge w:val="restart"/>
          </w:tcPr>
          <w:p w:rsidR="008F3BC5" w:rsidRPr="00F76DDC" w:rsidRDefault="008F3BC5" w:rsidP="008F3B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F3BC5" w:rsidRPr="00F76DDC" w:rsidRDefault="008F3BC5" w:rsidP="008F3B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8F3BC5" w:rsidRPr="00F76DDC" w:rsidRDefault="008F3BC5" w:rsidP="008F3BC5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Прочитайте текст, выберите один правильный ответ.</w:t>
            </w:r>
          </w:p>
          <w:p w:rsidR="008F3BC5" w:rsidRPr="00F76DDC" w:rsidRDefault="008F3BC5" w:rsidP="008F3B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познания, ориентированный на получение объективного, рационально обоснованного знания:</w:t>
            </w:r>
          </w:p>
          <w:p w:rsidR="008F3BC5" w:rsidRPr="00F76DDC" w:rsidRDefault="008F3BC5" w:rsidP="008F3B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1.Обыденное познание</w:t>
            </w:r>
          </w:p>
          <w:p w:rsidR="008F3BC5" w:rsidRPr="00F76DDC" w:rsidRDefault="008F3BC5" w:rsidP="008F3B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2.Научное познание</w:t>
            </w:r>
          </w:p>
          <w:p w:rsidR="008F3BC5" w:rsidRPr="00F76DDC" w:rsidRDefault="008F3BC5" w:rsidP="008F3B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3.Художественное познание</w:t>
            </w:r>
          </w:p>
          <w:p w:rsidR="008F3BC5" w:rsidRPr="00F76DDC" w:rsidRDefault="008F3BC5" w:rsidP="008F3B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4.Религиозное познание</w:t>
            </w:r>
          </w:p>
          <w:p w:rsidR="000F6DAD" w:rsidRPr="00F76DDC" w:rsidRDefault="000F6DAD" w:rsidP="008F3BC5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8F3BC5" w:rsidRPr="00F76DDC" w:rsidRDefault="008F3BC5" w:rsidP="008F3BC5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Ответ:</w:t>
            </w:r>
          </w:p>
          <w:p w:rsidR="008F3BC5" w:rsidRPr="00F76DDC" w:rsidRDefault="008F3BC5" w:rsidP="008F3BC5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F3BC5" w:rsidRPr="00F76DDC" w:rsidRDefault="008F3BC5" w:rsidP="008F3B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8F3BC5" w:rsidRPr="00F76DDC" w:rsidRDefault="008F3BC5" w:rsidP="008F3B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F3BC5" w:rsidRPr="00F76DDC" w:rsidRDefault="008F3BC5" w:rsidP="008F3B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1б – полное совпадение с верным ответом</w:t>
            </w:r>
          </w:p>
          <w:p w:rsidR="008F3BC5" w:rsidRPr="00F76DDC" w:rsidRDefault="008F3BC5" w:rsidP="008F3B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0б – остальные случаи</w:t>
            </w:r>
          </w:p>
        </w:tc>
      </w:tr>
      <w:tr w:rsidR="00F65F67" w:rsidRPr="00536C35" w:rsidTr="00826BA2">
        <w:trPr>
          <w:cantSplit/>
          <w:trHeight w:val="1988"/>
        </w:trPr>
        <w:tc>
          <w:tcPr>
            <w:tcW w:w="181" w:type="pct"/>
            <w:vMerge/>
          </w:tcPr>
          <w:p w:rsidR="00F65F67" w:rsidRPr="00536C35" w:rsidRDefault="00F65F67" w:rsidP="005F17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65F67" w:rsidRPr="006C2EDE" w:rsidRDefault="00F65F67" w:rsidP="00A96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EDE">
              <w:rPr>
                <w:rFonts w:ascii="Times New Roman" w:hAnsi="Times New Roman" w:cs="Times New Roman"/>
                <w:b/>
                <w:sz w:val="24"/>
                <w:szCs w:val="24"/>
              </w:rPr>
              <w:t>УК-1.2. Умеет:</w:t>
            </w:r>
          </w:p>
          <w:p w:rsidR="00F65F67" w:rsidRDefault="00F65F67" w:rsidP="00A96B1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обосновывать способы решения задач научно-исследовательской направленности с позиций системного подхода;</w:t>
            </w:r>
          </w:p>
          <w:p w:rsidR="00F65F67" w:rsidRPr="00A96B10" w:rsidRDefault="00F65F67" w:rsidP="00A96B10">
            <w:pPr>
              <w:pStyle w:val="Default"/>
              <w:jc w:val="both"/>
            </w:pPr>
            <w:r>
              <w:rPr>
                <w:sz w:val="23"/>
                <w:szCs w:val="23"/>
              </w:rPr>
              <w:t xml:space="preserve"> - обосновывать решение задач физической культуры с позиций системного подхода. </w:t>
            </w:r>
          </w:p>
        </w:tc>
        <w:tc>
          <w:tcPr>
            <w:tcW w:w="356" w:type="pct"/>
            <w:vMerge/>
          </w:tcPr>
          <w:p w:rsidR="00F65F67" w:rsidRPr="00F76DDC" w:rsidRDefault="00F65F67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65F67" w:rsidRPr="00F76DDC" w:rsidRDefault="00F65F67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65F67" w:rsidRPr="00F76DDC" w:rsidRDefault="00F65F67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F65F67" w:rsidRPr="00F76DDC" w:rsidRDefault="00F65F67" w:rsidP="005F1780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65F67" w:rsidRPr="00F76DDC" w:rsidRDefault="00F65F67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65F67" w:rsidRPr="00F76DDC" w:rsidRDefault="00F65F67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024E" w:rsidRPr="00536C35" w:rsidTr="005F1780">
        <w:trPr>
          <w:cantSplit/>
          <w:trHeight w:val="1134"/>
        </w:trPr>
        <w:tc>
          <w:tcPr>
            <w:tcW w:w="181" w:type="pct"/>
            <w:vMerge w:val="restart"/>
          </w:tcPr>
          <w:p w:rsidR="0044024E" w:rsidRPr="00536C35" w:rsidRDefault="0044024E" w:rsidP="005F17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44024E" w:rsidRPr="0084784B" w:rsidRDefault="0044024E" w:rsidP="005F1780">
            <w:pPr>
              <w:ind w:left="-8"/>
              <w:rPr>
                <w:rFonts w:ascii="Times New Roman" w:hAnsi="Times New Roman" w:cs="Times New Roman"/>
                <w:b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УК-1.1. Знает: </w:t>
            </w:r>
          </w:p>
          <w:p w:rsidR="0044024E" w:rsidRDefault="0044024E" w:rsidP="00325211">
            <w:pPr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325211">
              <w:rPr>
                <w:rFonts w:ascii="Times New Roman" w:hAnsi="Times New Roman" w:cs="Times New Roman"/>
                <w:sz w:val="24"/>
                <w:szCs w:val="24"/>
              </w:rPr>
              <w:t xml:space="preserve">- форматы представления информации в компьютере; </w:t>
            </w:r>
          </w:p>
          <w:p w:rsidR="0044024E" w:rsidRDefault="0044024E" w:rsidP="00325211">
            <w:pPr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325211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использования ИКТ и средств связи; </w:t>
            </w:r>
          </w:p>
          <w:p w:rsidR="0044024E" w:rsidRDefault="0044024E" w:rsidP="00325211">
            <w:pPr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325211">
              <w:rPr>
                <w:rFonts w:ascii="Times New Roman" w:hAnsi="Times New Roman" w:cs="Times New Roman"/>
                <w:sz w:val="24"/>
                <w:szCs w:val="24"/>
              </w:rPr>
              <w:t>- информационно-поисковые системы и базы данных;</w:t>
            </w:r>
          </w:p>
          <w:p w:rsidR="0044024E" w:rsidRDefault="0044024E" w:rsidP="00325211">
            <w:pPr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325211">
              <w:rPr>
                <w:rFonts w:ascii="Times New Roman" w:hAnsi="Times New Roman" w:cs="Times New Roman"/>
                <w:sz w:val="24"/>
                <w:szCs w:val="24"/>
              </w:rPr>
              <w:t xml:space="preserve"> - технологию осуществления поиска информации; - технологию систематизации полученной информации; </w:t>
            </w:r>
          </w:p>
          <w:p w:rsidR="0044024E" w:rsidRDefault="0044024E" w:rsidP="00325211">
            <w:pPr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325211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статистической обработки данных, представленных в различных измерительных шкалах и анализ полученных результатов; </w:t>
            </w:r>
          </w:p>
          <w:p w:rsidR="0044024E" w:rsidRDefault="0044024E" w:rsidP="00325211">
            <w:pPr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325211">
              <w:rPr>
                <w:rFonts w:ascii="Times New Roman" w:hAnsi="Times New Roman" w:cs="Times New Roman"/>
                <w:sz w:val="24"/>
                <w:szCs w:val="24"/>
              </w:rPr>
              <w:t>- основы работы с текстовыми, графическими редакторами, электронными таблицами, электронной почтой и браузерами;</w:t>
            </w:r>
          </w:p>
          <w:p w:rsidR="0044024E" w:rsidRDefault="0044024E" w:rsidP="00325211">
            <w:pPr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325211">
              <w:rPr>
                <w:rFonts w:ascii="Times New Roman" w:hAnsi="Times New Roman" w:cs="Times New Roman"/>
                <w:sz w:val="24"/>
                <w:szCs w:val="24"/>
              </w:rPr>
              <w:t xml:space="preserve"> - виды и формы работы с педагогической и научной литературой; </w:t>
            </w:r>
          </w:p>
          <w:p w:rsidR="0044024E" w:rsidRPr="0084784B" w:rsidRDefault="0044024E" w:rsidP="00325211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325211">
              <w:rPr>
                <w:rFonts w:ascii="Times New Roman" w:hAnsi="Times New Roman" w:cs="Times New Roman"/>
                <w:sz w:val="24"/>
                <w:szCs w:val="24"/>
              </w:rPr>
              <w:t>- требования к оформлению библиографии (списка литературы).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44024E" w:rsidRPr="0084784B" w:rsidRDefault="0044024E" w:rsidP="007F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4024E" w:rsidRPr="0084784B" w:rsidRDefault="0044024E" w:rsidP="007F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4024E" w:rsidRPr="0084784B" w:rsidRDefault="0044024E" w:rsidP="007F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4784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44024E" w:rsidRDefault="0044024E" w:rsidP="007F60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4024E" w:rsidRPr="00CB3FBB" w:rsidRDefault="0044024E" w:rsidP="007F6068">
            <w:pPr>
              <w:jc w:val="both"/>
              <w:rPr>
                <w:rFonts w:ascii="Times New Roman" w:hAnsi="Times New Roman" w:cs="Times New Roman"/>
              </w:rPr>
            </w:pPr>
            <w:r w:rsidRPr="00CB3FBB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3FBB">
              <w:rPr>
                <w:rFonts w:ascii="Times New Roman" w:hAnsi="Times New Roman" w:cs="Times New Roman"/>
                <w:sz w:val="24"/>
                <w:szCs w:val="24"/>
              </w:rPr>
              <w:t>типами файлов</w:t>
            </w:r>
            <w:r w:rsidR="00535F75">
              <w:rPr>
                <w:rFonts w:ascii="Times New Roman" w:hAnsi="Times New Roman" w:cs="Times New Roman"/>
                <w:sz w:val="24"/>
                <w:szCs w:val="24"/>
              </w:rPr>
              <w:t xml:space="preserve"> операционной компьютерной системы</w:t>
            </w:r>
            <w:r w:rsidRPr="00CB3FBB">
              <w:rPr>
                <w:rFonts w:ascii="Times New Roman" w:hAnsi="Times New Roman" w:cs="Times New Roman"/>
                <w:sz w:val="24"/>
                <w:szCs w:val="24"/>
              </w:rPr>
              <w:t xml:space="preserve"> (А-Г) 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видами </w:t>
            </w:r>
            <w:r w:rsidRPr="00CB3FBB">
              <w:rPr>
                <w:rFonts w:ascii="Times New Roman" w:hAnsi="Times New Roman" w:cs="Times New Roman"/>
                <w:sz w:val="24"/>
                <w:szCs w:val="24"/>
              </w:rPr>
              <w:t>расширения (1-4).</w:t>
            </w:r>
          </w:p>
          <w:tbl>
            <w:tblPr>
              <w:tblStyle w:val="a3"/>
              <w:tblW w:w="4565" w:type="dxa"/>
              <w:tblLayout w:type="fixed"/>
              <w:tblLook w:val="04A0"/>
            </w:tblPr>
            <w:tblGrid>
              <w:gridCol w:w="2311"/>
              <w:gridCol w:w="2254"/>
            </w:tblGrid>
            <w:tr w:rsidR="0044024E" w:rsidRPr="0084784B" w:rsidTr="007F6068">
              <w:tc>
                <w:tcPr>
                  <w:tcW w:w="2311" w:type="dxa"/>
                </w:tcPr>
                <w:p w:rsidR="0044024E" w:rsidRPr="0084784B" w:rsidRDefault="0044024E" w:rsidP="007F60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файла</w:t>
                  </w:r>
                </w:p>
              </w:tc>
              <w:tc>
                <w:tcPr>
                  <w:tcW w:w="2254" w:type="dxa"/>
                </w:tcPr>
                <w:p w:rsidR="0044024E" w:rsidRPr="0084784B" w:rsidRDefault="0044024E" w:rsidP="007F60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Расширение файла</w:t>
                  </w:r>
                </w:p>
              </w:tc>
            </w:tr>
            <w:tr w:rsidR="0044024E" w:rsidRPr="0084784B" w:rsidTr="007F6068">
              <w:trPr>
                <w:trHeight w:val="304"/>
              </w:trPr>
              <w:tc>
                <w:tcPr>
                  <w:tcW w:w="2311" w:type="dxa"/>
                </w:tcPr>
                <w:p w:rsidR="0044024E" w:rsidRPr="00BE4EF5" w:rsidRDefault="0044024E" w:rsidP="007F60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4E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</w:t>
                  </w:r>
                  <w:r w:rsidRPr="00CB3F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Файл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B3F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презентаций PowerPoint</w:t>
                  </w:r>
                </w:p>
              </w:tc>
              <w:tc>
                <w:tcPr>
                  <w:tcW w:w="2254" w:type="dxa"/>
                </w:tcPr>
                <w:p w:rsidR="0044024E" w:rsidRPr="00BE4EF5" w:rsidRDefault="0044024E" w:rsidP="007F6068">
                  <w:pPr>
                    <w:shd w:val="clear" w:color="auto" w:fill="FFFFFF"/>
                    <w:ind w:right="3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Pr="00CB3FBB">
                    <w:rPr>
                      <w:rFonts w:ascii="Arial" w:hAnsi="Arial" w:cs="Arial"/>
                      <w:color w:val="333333"/>
                      <w:shd w:val="clear" w:color="auto" w:fill="FFFFFF"/>
                    </w:rPr>
                    <w:t xml:space="preserve"> </w:t>
                  </w:r>
                  <w:r w:rsidRPr="00CB3F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 w:rsidRPr="00CB3F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jpeg</w:t>
                  </w:r>
                  <w:proofErr w:type="spellEnd"/>
                </w:p>
              </w:tc>
            </w:tr>
            <w:tr w:rsidR="0044024E" w:rsidRPr="0084784B" w:rsidTr="007F6068">
              <w:trPr>
                <w:trHeight w:val="590"/>
              </w:trPr>
              <w:tc>
                <w:tcPr>
                  <w:tcW w:w="2311" w:type="dxa"/>
                </w:tcPr>
                <w:p w:rsidR="0044024E" w:rsidRPr="00BE4EF5" w:rsidRDefault="0044024E" w:rsidP="007F60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4E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Б. </w:t>
                  </w:r>
                  <w:r w:rsidRPr="00CB3F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Файл изображения</w:t>
                  </w:r>
                </w:p>
              </w:tc>
              <w:tc>
                <w:tcPr>
                  <w:tcW w:w="2254" w:type="dxa"/>
                </w:tcPr>
                <w:p w:rsidR="0044024E" w:rsidRPr="00BE4EF5" w:rsidRDefault="0044024E" w:rsidP="007F60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  <w:r w:rsidRPr="00CB3FBB">
                    <w:rPr>
                      <w:rFonts w:ascii="Arial" w:hAnsi="Arial" w:cs="Arial"/>
                      <w:color w:val="333333"/>
                      <w:shd w:val="clear" w:color="auto" w:fill="FFFFFF"/>
                    </w:rPr>
                    <w:t xml:space="preserve"> .</w:t>
                  </w:r>
                  <w:proofErr w:type="spellStart"/>
                  <w:r w:rsidRPr="00CB3FBB">
                    <w:rPr>
                      <w:rFonts w:ascii="Arial" w:hAnsi="Arial" w:cs="Arial"/>
                      <w:color w:val="333333"/>
                      <w:shd w:val="clear" w:color="auto" w:fill="FFFFFF"/>
                    </w:rPr>
                    <w:t>ppt</w:t>
                  </w:r>
                  <w:proofErr w:type="spellEnd"/>
                  <w:r w:rsidRPr="00CB3FBB">
                    <w:rPr>
                      <w:rFonts w:ascii="Arial" w:hAnsi="Arial" w:cs="Arial"/>
                      <w:color w:val="333333"/>
                      <w:shd w:val="clear" w:color="auto" w:fill="FFFFFF"/>
                    </w:rPr>
                    <w:t xml:space="preserve"> (</w:t>
                  </w:r>
                  <w:proofErr w:type="spellStart"/>
                  <w:r w:rsidRPr="00CB3FBB">
                    <w:rPr>
                      <w:rFonts w:ascii="Arial" w:hAnsi="Arial" w:cs="Arial"/>
                      <w:color w:val="333333"/>
                      <w:shd w:val="clear" w:color="auto" w:fill="FFFFFF"/>
                    </w:rPr>
                    <w:t>pptx</w:t>
                  </w:r>
                  <w:proofErr w:type="spellEnd"/>
                  <w:r w:rsidRPr="00CB3FBB">
                    <w:rPr>
                      <w:rFonts w:ascii="Arial" w:hAnsi="Arial" w:cs="Arial"/>
                      <w:color w:val="333333"/>
                      <w:shd w:val="clear" w:color="auto" w:fill="FFFFFF"/>
                    </w:rPr>
                    <w:t>)</w:t>
                  </w:r>
                </w:p>
              </w:tc>
            </w:tr>
            <w:tr w:rsidR="0044024E" w:rsidRPr="0084784B" w:rsidTr="007F6068">
              <w:trPr>
                <w:trHeight w:val="699"/>
              </w:trPr>
              <w:tc>
                <w:tcPr>
                  <w:tcW w:w="2311" w:type="dxa"/>
                </w:tcPr>
                <w:p w:rsidR="0044024E" w:rsidRPr="00BE4EF5" w:rsidRDefault="0044024E" w:rsidP="007F60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4E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В. </w:t>
                  </w:r>
                  <w:r w:rsidRPr="00CB3F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Звуковой (цифровой) файл</w:t>
                  </w:r>
                </w:p>
              </w:tc>
              <w:tc>
                <w:tcPr>
                  <w:tcW w:w="2254" w:type="dxa"/>
                </w:tcPr>
                <w:p w:rsidR="0044024E" w:rsidRPr="00BE4EF5" w:rsidRDefault="0044024E" w:rsidP="007F60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Pr="00CB3FBB">
                    <w:t xml:space="preserve"> </w:t>
                  </w:r>
                  <w:r w:rsidRPr="00CB3F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 w:rsidRPr="00CB3F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mov</w:t>
                  </w:r>
                  <w:proofErr w:type="spellEnd"/>
                </w:p>
              </w:tc>
            </w:tr>
            <w:tr w:rsidR="0044024E" w:rsidRPr="0084784B" w:rsidTr="007F6068">
              <w:trPr>
                <w:trHeight w:val="431"/>
              </w:trPr>
              <w:tc>
                <w:tcPr>
                  <w:tcW w:w="2311" w:type="dxa"/>
                </w:tcPr>
                <w:p w:rsidR="0044024E" w:rsidRPr="00BE4EF5" w:rsidRDefault="0044024E" w:rsidP="007F60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4E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Видео файл</w:t>
                  </w:r>
                </w:p>
              </w:tc>
              <w:tc>
                <w:tcPr>
                  <w:tcW w:w="2254" w:type="dxa"/>
                </w:tcPr>
                <w:p w:rsidR="0044024E" w:rsidRPr="00BE4EF5" w:rsidRDefault="0044024E" w:rsidP="007F6068">
                  <w:pPr>
                    <w:shd w:val="clear" w:color="auto" w:fill="FFFFF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  <w:r w:rsidRPr="00CB3FBB">
                    <w:rPr>
                      <w:rFonts w:ascii="Arial" w:hAnsi="Arial" w:cs="Arial"/>
                      <w:color w:val="333333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333333"/>
                      <w:shd w:val="clear" w:color="auto" w:fill="FFFFFF"/>
                    </w:rPr>
                    <w:t>.</w:t>
                  </w:r>
                  <w:r w:rsidRPr="00CB3F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mp3</w:t>
                  </w:r>
                </w:p>
              </w:tc>
            </w:tr>
          </w:tbl>
          <w:p w:rsidR="0044024E" w:rsidRPr="00536C35" w:rsidRDefault="0044024E" w:rsidP="007F60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536C35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9"/>
              <w:gridCol w:w="790"/>
              <w:gridCol w:w="789"/>
              <w:gridCol w:w="789"/>
            </w:tblGrid>
            <w:tr w:rsidR="0044024E" w:rsidRPr="00536C35" w:rsidTr="007F6068"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24E" w:rsidRPr="00536C35" w:rsidRDefault="0044024E" w:rsidP="007F60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24E" w:rsidRPr="00536C35" w:rsidRDefault="0044024E" w:rsidP="007F60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024E" w:rsidRPr="00536C35" w:rsidRDefault="0044024E" w:rsidP="007F60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024E" w:rsidRPr="00536C35" w:rsidRDefault="0044024E" w:rsidP="007F60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6C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44024E" w:rsidRPr="00536C35" w:rsidTr="007F6068"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024E" w:rsidRPr="00536C35" w:rsidRDefault="0044024E" w:rsidP="007F60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024E" w:rsidRPr="00536C35" w:rsidRDefault="0044024E" w:rsidP="007F60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024E" w:rsidRPr="00536C35" w:rsidRDefault="0044024E" w:rsidP="007F60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024E" w:rsidRPr="00536C35" w:rsidRDefault="0044024E" w:rsidP="007F60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4024E" w:rsidRPr="0097540C" w:rsidRDefault="0044024E" w:rsidP="007F6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4024E" w:rsidRPr="0084784B" w:rsidRDefault="0044024E" w:rsidP="007F606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А2Б1В4Г3</w:t>
            </w:r>
          </w:p>
        </w:tc>
        <w:tc>
          <w:tcPr>
            <w:tcW w:w="291" w:type="pct"/>
            <w:vMerge w:val="restart"/>
          </w:tcPr>
          <w:p w:rsidR="0044024E" w:rsidRPr="0084784B" w:rsidRDefault="0044024E" w:rsidP="007F606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4024E" w:rsidRPr="0084784B" w:rsidRDefault="0044024E" w:rsidP="007F606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>1б – два верных соответствия</w:t>
            </w:r>
          </w:p>
          <w:p w:rsidR="0044024E" w:rsidRPr="0084784B" w:rsidRDefault="0044024E" w:rsidP="007F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84B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1510A3" w:rsidRPr="00536C35" w:rsidTr="005F1780">
        <w:tc>
          <w:tcPr>
            <w:tcW w:w="181" w:type="pct"/>
            <w:vMerge/>
          </w:tcPr>
          <w:p w:rsidR="001510A3" w:rsidRPr="00536C35" w:rsidRDefault="001510A3" w:rsidP="005F17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211" w:rsidRPr="006C2EDE" w:rsidRDefault="001510A3" w:rsidP="005F1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EDE">
              <w:rPr>
                <w:rFonts w:ascii="Times New Roman" w:hAnsi="Times New Roman" w:cs="Times New Roman"/>
                <w:b/>
                <w:sz w:val="24"/>
                <w:szCs w:val="24"/>
              </w:rPr>
              <w:t>УК-1.2. Умеет:</w:t>
            </w:r>
          </w:p>
          <w:p w:rsidR="00A96B10" w:rsidRDefault="00325211" w:rsidP="00325211">
            <w:pPr>
              <w:pStyle w:val="Default"/>
              <w:jc w:val="both"/>
              <w:rPr>
                <w:sz w:val="23"/>
                <w:szCs w:val="23"/>
              </w:rPr>
            </w:pPr>
            <w:r>
              <w:t xml:space="preserve">- работать с </w:t>
            </w:r>
            <w:r w:rsidR="00535F75">
              <w:t>информацией, представленной</w:t>
            </w:r>
            <w:r>
              <w:rPr>
                <w:sz w:val="23"/>
                <w:szCs w:val="23"/>
              </w:rPr>
              <w:t xml:space="preserve"> в различной форме; </w:t>
            </w:r>
          </w:p>
          <w:p w:rsidR="00A96B10" w:rsidRDefault="00325211" w:rsidP="0032521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обрабатывать данные средствами стандартного </w:t>
            </w:r>
            <w:r>
              <w:rPr>
                <w:sz w:val="23"/>
                <w:szCs w:val="23"/>
              </w:rPr>
              <w:lastRenderedPageBreak/>
              <w:t xml:space="preserve">программного обеспечения; </w:t>
            </w:r>
          </w:p>
          <w:p w:rsidR="00A96B10" w:rsidRDefault="00325211" w:rsidP="0032521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синтезировать информацию, представленную в различных источниках; </w:t>
            </w:r>
          </w:p>
          <w:p w:rsidR="00A96B10" w:rsidRDefault="00325211" w:rsidP="0032521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использовать контент электронной информационно-образовательной среды; </w:t>
            </w:r>
          </w:p>
          <w:p w:rsidR="00A96B10" w:rsidRDefault="00325211" w:rsidP="0032521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анализировать информационные ресурсы; </w:t>
            </w:r>
          </w:p>
          <w:p w:rsidR="001510A3" w:rsidRPr="0084784B" w:rsidRDefault="00325211" w:rsidP="00A96B10">
            <w:pPr>
              <w:pStyle w:val="Default"/>
              <w:jc w:val="both"/>
              <w:rPr>
                <w:b/>
                <w:color w:val="auto"/>
                <w:sz w:val="22"/>
              </w:rPr>
            </w:pPr>
            <w:r>
              <w:rPr>
                <w:sz w:val="23"/>
                <w:szCs w:val="23"/>
              </w:rPr>
              <w:t xml:space="preserve">- отличать факты от мнений, интерпретаций, оценок; </w:t>
            </w:r>
          </w:p>
        </w:tc>
        <w:tc>
          <w:tcPr>
            <w:tcW w:w="356" w:type="pct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0A3" w:rsidRPr="00536C35" w:rsidTr="005F1780">
        <w:trPr>
          <w:trHeight w:val="1236"/>
        </w:trPr>
        <w:tc>
          <w:tcPr>
            <w:tcW w:w="181" w:type="pct"/>
            <w:vMerge/>
          </w:tcPr>
          <w:p w:rsidR="001510A3" w:rsidRPr="00536C35" w:rsidRDefault="001510A3" w:rsidP="005F17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510A3" w:rsidRPr="0084784B" w:rsidRDefault="001510A3" w:rsidP="005F1780">
            <w:pPr>
              <w:pStyle w:val="Default"/>
              <w:jc w:val="both"/>
              <w:rPr>
                <w:bCs/>
                <w:color w:val="auto"/>
                <w:sz w:val="22"/>
              </w:rPr>
            </w:pPr>
            <w:r w:rsidRPr="0084784B">
              <w:rPr>
                <w:b/>
                <w:color w:val="auto"/>
                <w:sz w:val="22"/>
              </w:rPr>
              <w:t xml:space="preserve">УК -1.3. </w:t>
            </w:r>
            <w:r w:rsidRPr="0084784B">
              <w:rPr>
                <w:b/>
                <w:bCs/>
                <w:color w:val="auto"/>
                <w:sz w:val="22"/>
              </w:rPr>
              <w:t>Имеет навыки и/или опыт деятельности</w:t>
            </w:r>
            <w:r w:rsidRPr="0084784B">
              <w:rPr>
                <w:bCs/>
                <w:color w:val="auto"/>
                <w:sz w:val="22"/>
              </w:rPr>
              <w:t>:</w:t>
            </w:r>
          </w:p>
          <w:p w:rsidR="00A96B10" w:rsidRDefault="00325211" w:rsidP="0032521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работы с персональным компьютером и поисковыми сервисами Интернета; </w:t>
            </w:r>
          </w:p>
          <w:p w:rsidR="00A96B10" w:rsidRDefault="00325211" w:rsidP="0032521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>
              <w:rPr>
                <w:sz w:val="23"/>
                <w:szCs w:val="23"/>
              </w:rPr>
              <w:t>предметизация</w:t>
            </w:r>
            <w:proofErr w:type="spellEnd"/>
            <w:r>
              <w:rPr>
                <w:sz w:val="23"/>
                <w:szCs w:val="23"/>
              </w:rPr>
              <w:t xml:space="preserve">, аннотирование, реферирование); </w:t>
            </w:r>
          </w:p>
          <w:p w:rsidR="00325211" w:rsidRDefault="00325211" w:rsidP="0032521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критического анализа и обобщения информации по актуальным вопросам развития физической культуры и спорта, и эффективности физкультурно-спортивной деятельности. </w:t>
            </w:r>
          </w:p>
          <w:p w:rsidR="001510A3" w:rsidRPr="003D5F32" w:rsidRDefault="001510A3" w:rsidP="005F1780">
            <w:pPr>
              <w:pStyle w:val="Default"/>
              <w:jc w:val="both"/>
              <w:rPr>
                <w:bCs/>
                <w:color w:val="auto"/>
              </w:rPr>
            </w:pPr>
          </w:p>
        </w:tc>
        <w:tc>
          <w:tcPr>
            <w:tcW w:w="356" w:type="pct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10A3" w:rsidRPr="00536C35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0A3" w:rsidRPr="00536C35" w:rsidTr="005F1780">
        <w:tc>
          <w:tcPr>
            <w:tcW w:w="5000" w:type="pct"/>
            <w:gridSpan w:val="9"/>
            <w:shd w:val="clear" w:color="auto" w:fill="F2DBDB" w:themeFill="accent2" w:themeFillTint="33"/>
          </w:tcPr>
          <w:p w:rsidR="001510A3" w:rsidRPr="005B7CE0" w:rsidRDefault="001510A3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CE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510A3" w:rsidRPr="00536C35" w:rsidTr="005F1780">
        <w:tc>
          <w:tcPr>
            <w:tcW w:w="5000" w:type="pct"/>
            <w:gridSpan w:val="9"/>
            <w:shd w:val="clear" w:color="auto" w:fill="F2DBDB" w:themeFill="accent2" w:themeFillTint="33"/>
          </w:tcPr>
          <w:p w:rsidR="001510A3" w:rsidRPr="001510A3" w:rsidRDefault="001510A3" w:rsidP="001510A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ПК – 1. </w:t>
            </w:r>
            <w:r>
              <w:rPr>
                <w:sz w:val="23"/>
                <w:szCs w:val="23"/>
              </w:rPr>
              <w:t xml:space="preserve">Способен осуществлять планирование, учет и анализ результатов тренировочного процесса и соревновательной деятельности на этапах спортивной подготовки </w:t>
            </w:r>
          </w:p>
        </w:tc>
      </w:tr>
      <w:tr w:rsidR="00557802" w:rsidRPr="00536C35" w:rsidTr="00347705">
        <w:trPr>
          <w:trHeight w:val="100"/>
        </w:trPr>
        <w:tc>
          <w:tcPr>
            <w:tcW w:w="181" w:type="pct"/>
          </w:tcPr>
          <w:p w:rsidR="00557802" w:rsidRDefault="00557802" w:rsidP="00557802">
            <w:pPr>
              <w:pStyle w:val="Defaul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23" w:type="pct"/>
          </w:tcPr>
          <w:p w:rsidR="00557802" w:rsidRPr="0084784B" w:rsidRDefault="00557802" w:rsidP="005578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ПК</w:t>
            </w:r>
            <w:r w:rsidRPr="0084784B">
              <w:rPr>
                <w:rFonts w:ascii="Times New Roman" w:hAnsi="Times New Roman" w:cs="Times New Roman"/>
                <w:b/>
              </w:rPr>
              <w:t xml:space="preserve"> -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84784B">
              <w:rPr>
                <w:rFonts w:ascii="Times New Roman" w:hAnsi="Times New Roman" w:cs="Times New Roman"/>
                <w:b/>
              </w:rPr>
              <w:t xml:space="preserve">.1. Знает: </w:t>
            </w:r>
          </w:p>
          <w:p w:rsidR="00557802" w:rsidRPr="00F65F67" w:rsidRDefault="00557802" w:rsidP="00557802">
            <w:pPr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6C2EDE">
              <w:rPr>
                <w:rFonts w:ascii="Times New Roman" w:hAnsi="Times New Roman" w:cs="Times New Roman"/>
                <w:sz w:val="24"/>
                <w:szCs w:val="23"/>
              </w:rPr>
              <w:t xml:space="preserve">- </w:t>
            </w:r>
            <w:r w:rsidRPr="00347705">
              <w:rPr>
                <w:rFonts w:ascii="Times New Roman" w:hAnsi="Times New Roman" w:cs="Times New Roman"/>
                <w:iCs/>
                <w:sz w:val="24"/>
                <w:szCs w:val="23"/>
              </w:rPr>
              <w:t>Федеральные стандарты спор</w:t>
            </w:r>
            <w:r>
              <w:rPr>
                <w:rFonts w:ascii="Times New Roman" w:hAnsi="Times New Roman" w:cs="Times New Roman"/>
                <w:iCs/>
                <w:sz w:val="24"/>
                <w:szCs w:val="23"/>
              </w:rPr>
              <w:t>тивной подготовки по виду спорта</w:t>
            </w:r>
          </w:p>
        </w:tc>
        <w:tc>
          <w:tcPr>
            <w:tcW w:w="356" w:type="pct"/>
          </w:tcPr>
          <w:p w:rsidR="00557802" w:rsidRPr="00BD0342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</w:t>
            </w:r>
          </w:p>
          <w:p w:rsidR="00557802" w:rsidRPr="00BD0342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закрыто</w:t>
            </w:r>
          </w:p>
          <w:p w:rsidR="00557802" w:rsidRPr="00BD0342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типа с</w:t>
            </w:r>
          </w:p>
          <w:p w:rsidR="00557802" w:rsidRPr="00BD0342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выбором</w:t>
            </w:r>
          </w:p>
          <w:p w:rsidR="00557802" w:rsidRPr="00BD0342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двух правильных </w:t>
            </w: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</w:p>
          <w:p w:rsidR="00557802" w:rsidRPr="00BD0342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</w:t>
            </w:r>
          </w:p>
          <w:p w:rsidR="00557802" w:rsidRPr="00BD0342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</w:t>
            </w:r>
            <w:proofErr w:type="spellEnd"/>
          </w:p>
          <w:p w:rsidR="00557802" w:rsidRPr="00BD0342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енных</w:t>
            </w:r>
            <w:proofErr w:type="spellEnd"/>
          </w:p>
          <w:p w:rsidR="00557802" w:rsidRPr="00F76DDC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</w:tcPr>
          <w:p w:rsidR="00557802" w:rsidRPr="00F76DDC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267" w:type="pct"/>
          </w:tcPr>
          <w:p w:rsidR="00557802" w:rsidRPr="00F76DDC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1-3 мин</w:t>
            </w:r>
          </w:p>
        </w:tc>
        <w:tc>
          <w:tcPr>
            <w:tcW w:w="1514" w:type="pct"/>
          </w:tcPr>
          <w:p w:rsidR="00557802" w:rsidRPr="00F76DDC" w:rsidRDefault="00557802" w:rsidP="0055780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Прочитайте текст, выберите правильн</w:t>
            </w:r>
            <w:r w:rsidR="00A2089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ые</w:t>
            </w:r>
            <w:r w:rsidRPr="00F76DD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ответ</w:t>
            </w:r>
            <w:r w:rsidR="00A2089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ы</w:t>
            </w:r>
            <w:r w:rsidRPr="00F76DD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  <w:p w:rsidR="00557802" w:rsidRPr="00F76DDC" w:rsidRDefault="00A2089E" w:rsidP="0055780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Содержание </w:t>
            </w:r>
            <w:r w:rsidR="00557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</w:t>
            </w:r>
            <w:r w:rsidR="00557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стандарт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557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спортивной подготовки по виду спорта включает</w:t>
            </w:r>
            <w:r w:rsidR="00557802"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557802" w:rsidRPr="00A2089E" w:rsidRDefault="00557802" w:rsidP="0055780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557802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Pr="00A2089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A20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ребования к структуре и содержанию программ спортивной подготовки</w:t>
            </w:r>
          </w:p>
          <w:p w:rsidR="00557802" w:rsidRPr="00A2089E" w:rsidRDefault="00557802" w:rsidP="0055780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0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A2089E" w:rsidRPr="00A20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Нормы и требования, выполнение которых необходимо для присвоения спортивных званий и разрядов по виду спорта</w:t>
            </w:r>
          </w:p>
          <w:p w:rsidR="00557802" w:rsidRPr="00F76DDC" w:rsidRDefault="00557802" w:rsidP="0055780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0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A2089E" w:rsidRPr="00A2089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A2089E" w:rsidRPr="00A20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результатам прохождения спортивной подготовки применительно</w:t>
            </w:r>
            <w:r w:rsidR="00A20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этапам спортивной подготовки</w:t>
            </w:r>
          </w:p>
          <w:p w:rsidR="00557802" w:rsidRPr="0062630B" w:rsidRDefault="00557802" w:rsidP="0055780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</w:t>
            </w:r>
            <w:r w:rsidR="00A20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Правила вида спорта</w:t>
            </w:r>
          </w:p>
          <w:p w:rsidR="00557802" w:rsidRPr="00F76DDC" w:rsidRDefault="00557802" w:rsidP="0055780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Ответ:</w:t>
            </w:r>
          </w:p>
          <w:p w:rsidR="00557802" w:rsidRPr="00F76DDC" w:rsidRDefault="00557802" w:rsidP="00557802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557802" w:rsidRPr="00F76DDC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</w:t>
            </w:r>
          </w:p>
          <w:p w:rsidR="00557802" w:rsidRPr="00F76DDC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</w:tcPr>
          <w:p w:rsidR="00557802" w:rsidRPr="00F76DDC" w:rsidRDefault="00557802" w:rsidP="005578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1б – полное совпадение с верным ответом</w:t>
            </w:r>
          </w:p>
          <w:p w:rsidR="00557802" w:rsidRPr="00F76DDC" w:rsidRDefault="00557802" w:rsidP="00557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0б – остальные случаи</w:t>
            </w:r>
          </w:p>
        </w:tc>
      </w:tr>
      <w:tr w:rsidR="000468A2" w:rsidRPr="00536C35" w:rsidTr="00347705">
        <w:trPr>
          <w:trHeight w:val="304"/>
        </w:trPr>
        <w:tc>
          <w:tcPr>
            <w:tcW w:w="181" w:type="pct"/>
            <w:vMerge w:val="restart"/>
          </w:tcPr>
          <w:p w:rsidR="000468A2" w:rsidRPr="00536C35" w:rsidRDefault="000468A2" w:rsidP="005F1780">
            <w:pPr>
              <w:pStyle w:val="Default"/>
              <w:rPr>
                <w:b/>
              </w:rPr>
            </w:pPr>
            <w:bookmarkStart w:id="0" w:name="_Hlk180424392"/>
            <w:r>
              <w:rPr>
                <w:b/>
              </w:rPr>
              <w:lastRenderedPageBreak/>
              <w:t>4</w:t>
            </w:r>
          </w:p>
        </w:tc>
        <w:tc>
          <w:tcPr>
            <w:tcW w:w="1723" w:type="pct"/>
          </w:tcPr>
          <w:p w:rsidR="000468A2" w:rsidRPr="0084784B" w:rsidRDefault="000468A2" w:rsidP="005F1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ПК</w:t>
            </w:r>
            <w:r w:rsidRPr="0084784B">
              <w:rPr>
                <w:rFonts w:ascii="Times New Roman" w:hAnsi="Times New Roman" w:cs="Times New Roman"/>
                <w:b/>
              </w:rPr>
              <w:t xml:space="preserve"> -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84784B">
              <w:rPr>
                <w:rFonts w:ascii="Times New Roman" w:hAnsi="Times New Roman" w:cs="Times New Roman"/>
                <w:b/>
              </w:rPr>
              <w:t xml:space="preserve">.1. Знает: </w:t>
            </w:r>
          </w:p>
          <w:p w:rsidR="000468A2" w:rsidRPr="00347705" w:rsidRDefault="000468A2" w:rsidP="00347705">
            <w:pPr>
              <w:pStyle w:val="Default"/>
              <w:jc w:val="both"/>
              <w:rPr>
                <w:sz w:val="23"/>
                <w:szCs w:val="23"/>
              </w:rPr>
            </w:pPr>
            <w:r w:rsidRPr="00325211">
              <w:rPr>
                <w:iCs/>
                <w:sz w:val="23"/>
                <w:szCs w:val="23"/>
              </w:rPr>
              <w:t xml:space="preserve">- систему показателей контроля и оценки </w:t>
            </w:r>
            <w:r w:rsidR="000F6DAD" w:rsidRPr="00325211">
              <w:rPr>
                <w:iCs/>
                <w:sz w:val="23"/>
                <w:szCs w:val="23"/>
              </w:rPr>
              <w:t>результативности тренировочного процесса и соревновательной деятельности,</w:t>
            </w:r>
            <w:r w:rsidRPr="00325211">
              <w:rPr>
                <w:iCs/>
                <w:sz w:val="23"/>
                <w:szCs w:val="23"/>
              </w:rPr>
              <w:t xml:space="preserve"> занимающихся в виде спорта (группе спортивных дисциплин)  </w:t>
            </w:r>
          </w:p>
        </w:tc>
        <w:tc>
          <w:tcPr>
            <w:tcW w:w="356" w:type="pct"/>
            <w:vMerge w:val="restart"/>
          </w:tcPr>
          <w:p w:rsidR="000468A2" w:rsidRPr="00F76DDC" w:rsidRDefault="000468A2" w:rsidP="003716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открытого типа на дополнение</w:t>
            </w:r>
          </w:p>
        </w:tc>
        <w:tc>
          <w:tcPr>
            <w:tcW w:w="223" w:type="pct"/>
            <w:vMerge w:val="restart"/>
          </w:tcPr>
          <w:p w:rsidR="000468A2" w:rsidRPr="00F76DDC" w:rsidRDefault="000468A2" w:rsidP="003716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468A2" w:rsidRPr="00F76DDC" w:rsidRDefault="000468A2" w:rsidP="003716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0468A2" w:rsidRPr="00F76DDC" w:rsidRDefault="000468A2" w:rsidP="0037163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Прочитайте текст, впишите ответ</w:t>
            </w:r>
            <w:r w:rsidR="00F76DDC" w:rsidRPr="00F76DD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:rsidR="00F76DDC" w:rsidRPr="00F76DDC" w:rsidRDefault="00F76DDC" w:rsidP="00371639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3E0CE0" w:rsidRDefault="000468A2" w:rsidP="003716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изменений функционального состояния ведущих систем организма в процессе тренировки и в ближайшие 2 часа после нее является</w:t>
            </w:r>
            <w:r w:rsidR="00D62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одной из</w:t>
            </w: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</w:t>
            </w:r>
            <w:r w:rsidR="00D62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="003E0C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________</w:t>
            </w:r>
          </w:p>
          <w:p w:rsidR="000468A2" w:rsidRPr="00F76DDC" w:rsidRDefault="000468A2" w:rsidP="003716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контроля. </w:t>
            </w:r>
          </w:p>
        </w:tc>
        <w:tc>
          <w:tcPr>
            <w:tcW w:w="445" w:type="pct"/>
            <w:gridSpan w:val="2"/>
            <w:vMerge w:val="restart"/>
          </w:tcPr>
          <w:p w:rsidR="000468A2" w:rsidRPr="00F76DDC" w:rsidRDefault="000468A2" w:rsidP="003716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Оперативного (срочного)</w:t>
            </w:r>
          </w:p>
        </w:tc>
        <w:tc>
          <w:tcPr>
            <w:tcW w:w="291" w:type="pct"/>
            <w:vMerge w:val="restart"/>
          </w:tcPr>
          <w:p w:rsidR="000468A2" w:rsidRPr="00F76DDC" w:rsidRDefault="000468A2" w:rsidP="003716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468A2" w:rsidRPr="00F76DDC" w:rsidRDefault="000468A2" w:rsidP="003716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0б – остальные случаи</w:t>
            </w:r>
          </w:p>
        </w:tc>
      </w:tr>
      <w:tr w:rsidR="00347705" w:rsidRPr="00536C35" w:rsidTr="005F1780">
        <w:trPr>
          <w:trHeight w:val="1200"/>
        </w:trPr>
        <w:tc>
          <w:tcPr>
            <w:tcW w:w="181" w:type="pct"/>
            <w:vMerge/>
          </w:tcPr>
          <w:p w:rsidR="00347705" w:rsidRDefault="00347705" w:rsidP="005F178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47705" w:rsidRDefault="00347705" w:rsidP="005F17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 w:rsidRPr="006C2ED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C2ED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F65F67" w:rsidRDefault="00347705" w:rsidP="00347705">
            <w:pPr>
              <w:pStyle w:val="Default"/>
              <w:jc w:val="both"/>
              <w:rPr>
                <w:iCs/>
                <w:sz w:val="23"/>
                <w:szCs w:val="23"/>
              </w:rPr>
            </w:pPr>
            <w:r w:rsidRPr="00325211">
              <w:rPr>
                <w:b/>
                <w:bCs/>
                <w:iCs/>
                <w:sz w:val="23"/>
                <w:szCs w:val="23"/>
              </w:rPr>
              <w:t xml:space="preserve">- </w:t>
            </w:r>
            <w:r w:rsidRPr="00325211">
              <w:rPr>
                <w:iCs/>
                <w:sz w:val="23"/>
                <w:szCs w:val="23"/>
              </w:rPr>
              <w:t xml:space="preserve">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 </w:t>
            </w:r>
          </w:p>
          <w:p w:rsidR="00F65F67" w:rsidRDefault="00347705" w:rsidP="00347705">
            <w:pPr>
              <w:pStyle w:val="Default"/>
              <w:jc w:val="both"/>
              <w:rPr>
                <w:iCs/>
                <w:sz w:val="23"/>
                <w:szCs w:val="23"/>
              </w:rPr>
            </w:pPr>
            <w:r w:rsidRPr="00325211">
              <w:rPr>
                <w:iCs/>
                <w:sz w:val="23"/>
                <w:szCs w:val="23"/>
              </w:rPr>
              <w:t xml:space="preserve">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 </w:t>
            </w:r>
          </w:p>
          <w:p w:rsidR="00347705" w:rsidRPr="00347705" w:rsidRDefault="00347705" w:rsidP="00347705">
            <w:pPr>
              <w:pStyle w:val="Default"/>
              <w:jc w:val="both"/>
              <w:rPr>
                <w:sz w:val="23"/>
                <w:szCs w:val="23"/>
              </w:rPr>
            </w:pPr>
            <w:r w:rsidRPr="00325211">
              <w:rPr>
                <w:iCs/>
                <w:sz w:val="23"/>
                <w:szCs w:val="23"/>
              </w:rPr>
              <w:t xml:space="preserve">- оценивать результативность подготовки занимающихся, выявлять проблемы в организации спортивной подготовки и предлагать мероприятия по совершенствованию спортивной подготовки </w:t>
            </w:r>
          </w:p>
        </w:tc>
        <w:tc>
          <w:tcPr>
            <w:tcW w:w="356" w:type="pct"/>
            <w:vMerge/>
          </w:tcPr>
          <w:p w:rsidR="00347705" w:rsidRPr="0084784B" w:rsidRDefault="00347705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7705" w:rsidRDefault="00347705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7705" w:rsidRPr="0084784B" w:rsidRDefault="00347705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347705" w:rsidRPr="0084784B" w:rsidRDefault="00347705" w:rsidP="005F178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347705" w:rsidRPr="0084784B" w:rsidRDefault="00347705" w:rsidP="005F17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7705" w:rsidRPr="0084784B" w:rsidRDefault="00347705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705" w:rsidRPr="00536C35" w:rsidTr="005F1780">
        <w:trPr>
          <w:trHeight w:val="1200"/>
        </w:trPr>
        <w:tc>
          <w:tcPr>
            <w:tcW w:w="181" w:type="pct"/>
            <w:vMerge/>
          </w:tcPr>
          <w:p w:rsidR="00347705" w:rsidRDefault="00347705" w:rsidP="005F178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47705" w:rsidRDefault="00347705" w:rsidP="005F1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 w:rsidRPr="006C2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C2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r w:rsidRPr="006C2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</w:t>
            </w:r>
          </w:p>
          <w:p w:rsidR="00347705" w:rsidRDefault="00347705" w:rsidP="00325211">
            <w:pPr>
              <w:pStyle w:val="Default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-</w:t>
            </w:r>
            <w:r w:rsidRPr="00325211">
              <w:rPr>
                <w:iCs/>
                <w:sz w:val="23"/>
                <w:szCs w:val="23"/>
              </w:rPr>
              <w:t xml:space="preserve">оценки результативности тренировочного процесса, соотношения нормативных и достижимых значений показателей для занимающегося </w:t>
            </w:r>
          </w:p>
          <w:p w:rsidR="00347705" w:rsidRPr="00325211" w:rsidRDefault="00347705" w:rsidP="00325211">
            <w:pPr>
              <w:pStyle w:val="Default"/>
              <w:rPr>
                <w:sz w:val="23"/>
                <w:szCs w:val="23"/>
              </w:rPr>
            </w:pPr>
            <w:r w:rsidRPr="00325211">
              <w:rPr>
                <w:iCs/>
                <w:sz w:val="23"/>
                <w:szCs w:val="23"/>
              </w:rPr>
              <w:t xml:space="preserve">- подготовки рекомендаций по совершенствованию организации тренировочного процесса и соревновательной деятельности занимающихся </w:t>
            </w:r>
          </w:p>
          <w:p w:rsidR="00347705" w:rsidRPr="006C2EDE" w:rsidRDefault="00347705" w:rsidP="005F1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347705" w:rsidRPr="0084784B" w:rsidRDefault="00347705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47705" w:rsidRDefault="00347705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47705" w:rsidRPr="0084784B" w:rsidRDefault="00347705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347705" w:rsidRPr="0084784B" w:rsidRDefault="00347705" w:rsidP="005F178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347705" w:rsidRPr="0084784B" w:rsidRDefault="00347705" w:rsidP="005F17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47705" w:rsidRPr="0084784B" w:rsidRDefault="00347705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152" w:rsidRPr="00536C35" w:rsidTr="000468A2">
        <w:trPr>
          <w:trHeight w:val="400"/>
        </w:trPr>
        <w:tc>
          <w:tcPr>
            <w:tcW w:w="181" w:type="pct"/>
            <w:vMerge w:val="restart"/>
          </w:tcPr>
          <w:p w:rsidR="009D5152" w:rsidRDefault="009D5152" w:rsidP="005F1780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9D5152" w:rsidRPr="0084784B" w:rsidRDefault="009D5152" w:rsidP="003716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ПК</w:t>
            </w:r>
            <w:r w:rsidRPr="0084784B">
              <w:rPr>
                <w:rFonts w:ascii="Times New Roman" w:hAnsi="Times New Roman" w:cs="Times New Roman"/>
                <w:b/>
              </w:rPr>
              <w:t xml:space="preserve"> -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84784B">
              <w:rPr>
                <w:rFonts w:ascii="Times New Roman" w:hAnsi="Times New Roman" w:cs="Times New Roman"/>
                <w:b/>
              </w:rPr>
              <w:t xml:space="preserve">.1. Знает: </w:t>
            </w:r>
          </w:p>
          <w:p w:rsidR="009D5152" w:rsidRPr="00347705" w:rsidRDefault="009D5152" w:rsidP="00371639">
            <w:pPr>
              <w:pStyle w:val="Default"/>
              <w:jc w:val="both"/>
              <w:rPr>
                <w:sz w:val="23"/>
                <w:szCs w:val="23"/>
              </w:rPr>
            </w:pPr>
            <w:r w:rsidRPr="00325211">
              <w:rPr>
                <w:iCs/>
                <w:sz w:val="23"/>
                <w:szCs w:val="23"/>
              </w:rPr>
              <w:t xml:space="preserve">- систему показателей контроля и оценки </w:t>
            </w:r>
            <w:r w:rsidR="000F6DAD" w:rsidRPr="00325211">
              <w:rPr>
                <w:iCs/>
                <w:sz w:val="23"/>
                <w:szCs w:val="23"/>
              </w:rPr>
              <w:t>результативности тренировочного процесса и соревновательной деятельности,</w:t>
            </w:r>
            <w:r w:rsidRPr="00325211">
              <w:rPr>
                <w:iCs/>
                <w:sz w:val="23"/>
                <w:szCs w:val="23"/>
              </w:rPr>
              <w:t xml:space="preserve"> занимающихся в виде спорта (группе спортивных дисциплин)  </w:t>
            </w:r>
          </w:p>
        </w:tc>
        <w:tc>
          <w:tcPr>
            <w:tcW w:w="356" w:type="pct"/>
            <w:vMerge w:val="restart"/>
          </w:tcPr>
          <w:p w:rsidR="009D5152" w:rsidRPr="00536C35" w:rsidRDefault="0044024E" w:rsidP="00440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закрытого типа с выбором одного</w:t>
            </w:r>
            <w:r w:rsidR="006E3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правиль</w:t>
            </w:r>
            <w:r w:rsidR="006E3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ного</w:t>
            </w: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ответа</w:t>
            </w:r>
          </w:p>
        </w:tc>
        <w:tc>
          <w:tcPr>
            <w:tcW w:w="223" w:type="pct"/>
            <w:vMerge w:val="restart"/>
          </w:tcPr>
          <w:p w:rsidR="009D5152" w:rsidRPr="00536C35" w:rsidRDefault="0044024E" w:rsidP="0037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9D5152" w:rsidRPr="00536C35" w:rsidRDefault="0044024E" w:rsidP="0037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9D5152" w:rsidRPr="00536C3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44024E" w:rsidRPr="00F76DDC" w:rsidRDefault="0044024E" w:rsidP="0044024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Прочитайте текст, выберите один правильный ответ.</w:t>
            </w:r>
          </w:p>
          <w:p w:rsidR="0044024E" w:rsidRDefault="0044024E" w:rsidP="003716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динамики показателей, характеризующих отдельные стороны подготовленности спортсмена в результате проведения серии занятий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является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основной задачей:</w:t>
            </w:r>
          </w:p>
          <w:p w:rsidR="0044024E" w:rsidRDefault="0044024E" w:rsidP="003716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Обследования соревновательной деятельности</w:t>
            </w:r>
          </w:p>
          <w:p w:rsidR="0044024E" w:rsidRDefault="0044024E" w:rsidP="003716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</w:t>
            </w: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комплексн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</w:t>
            </w: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обследования</w:t>
            </w:r>
          </w:p>
          <w:p w:rsidR="0044024E" w:rsidRDefault="0044024E" w:rsidP="0037163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F76D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780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</w:t>
            </w:r>
            <w:r w:rsidR="00124838" w:rsidRPr="00557802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5578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7802" w:rsidRPr="005578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педагогического </w:t>
            </w:r>
            <w:r w:rsidRPr="0055780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обследования</w:t>
            </w:r>
          </w:p>
          <w:p w:rsidR="0044024E" w:rsidRPr="0044024E" w:rsidRDefault="0044024E" w:rsidP="003716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02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4.Углубленного медицинского обследования</w:t>
            </w:r>
          </w:p>
          <w:p w:rsidR="0044024E" w:rsidRDefault="00124838" w:rsidP="0037163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Ответ:</w:t>
            </w:r>
          </w:p>
          <w:p w:rsidR="009D5152" w:rsidRPr="00F76DDC" w:rsidRDefault="009D5152" w:rsidP="00371639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9D5152" w:rsidRPr="00F76DDC" w:rsidRDefault="0044024E" w:rsidP="00496C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44024E" w:rsidRPr="00F76DDC" w:rsidRDefault="0044024E" w:rsidP="004402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1б - полное совпадение с верны</w:t>
            </w: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 ответом </w:t>
            </w:r>
          </w:p>
          <w:p w:rsidR="009D5152" w:rsidRPr="00F76DDC" w:rsidRDefault="0044024E" w:rsidP="004402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0б – остальные случаи</w:t>
            </w:r>
          </w:p>
        </w:tc>
      </w:tr>
      <w:tr w:rsidR="000468A2" w:rsidRPr="00536C35" w:rsidTr="005F1780">
        <w:trPr>
          <w:trHeight w:val="400"/>
        </w:trPr>
        <w:tc>
          <w:tcPr>
            <w:tcW w:w="181" w:type="pct"/>
            <w:vMerge/>
          </w:tcPr>
          <w:p w:rsidR="000468A2" w:rsidRDefault="000468A2" w:rsidP="005F178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68A2" w:rsidRDefault="000468A2" w:rsidP="003716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 w:rsidRPr="006C2ED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C2ED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9D5152" w:rsidRDefault="000468A2" w:rsidP="00371639">
            <w:pPr>
              <w:pStyle w:val="Default"/>
              <w:jc w:val="both"/>
              <w:rPr>
                <w:iCs/>
                <w:sz w:val="23"/>
                <w:szCs w:val="23"/>
              </w:rPr>
            </w:pPr>
            <w:r w:rsidRPr="00325211">
              <w:rPr>
                <w:b/>
                <w:bCs/>
                <w:iCs/>
                <w:sz w:val="23"/>
                <w:szCs w:val="23"/>
              </w:rPr>
              <w:t xml:space="preserve">- </w:t>
            </w:r>
            <w:r w:rsidRPr="00325211">
              <w:rPr>
                <w:iCs/>
                <w:sz w:val="23"/>
                <w:szCs w:val="23"/>
              </w:rPr>
              <w:t xml:space="preserve">использовать и модифицировать системы </w:t>
            </w:r>
            <w:r w:rsidRPr="00325211">
              <w:rPr>
                <w:iCs/>
                <w:sz w:val="23"/>
                <w:szCs w:val="23"/>
              </w:rPr>
              <w:lastRenderedPageBreak/>
              <w:t>показателей для контроля и оценки результативности тренировочного процесса и соревновательной деятельности занимающихся</w:t>
            </w:r>
          </w:p>
          <w:p w:rsidR="000468A2" w:rsidRPr="00347705" w:rsidRDefault="000468A2" w:rsidP="00371639">
            <w:pPr>
              <w:pStyle w:val="Default"/>
              <w:jc w:val="both"/>
              <w:rPr>
                <w:sz w:val="23"/>
                <w:szCs w:val="23"/>
              </w:rPr>
            </w:pPr>
            <w:r w:rsidRPr="00325211">
              <w:rPr>
                <w:iCs/>
                <w:sz w:val="23"/>
                <w:szCs w:val="23"/>
              </w:rPr>
              <w:t xml:space="preserve"> - анализировать нормативные, прогнозные и фактические значения показателей результативности тренировочного процесса и соревновательной деятельности занимающихся - оценивать результативность подготовки занимающихся, выявлять проблемы в организации спортивной подготовки и предлагать мероприятия по совершенствованию спортивной подготовки </w:t>
            </w:r>
          </w:p>
        </w:tc>
        <w:tc>
          <w:tcPr>
            <w:tcW w:w="356" w:type="pct"/>
            <w:vMerge/>
          </w:tcPr>
          <w:p w:rsidR="000468A2" w:rsidRPr="0084784B" w:rsidRDefault="000468A2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468A2" w:rsidRDefault="000468A2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468A2" w:rsidRPr="0084784B" w:rsidRDefault="000468A2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0468A2" w:rsidRPr="0084784B" w:rsidRDefault="000468A2" w:rsidP="005F178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0468A2" w:rsidRPr="0084784B" w:rsidRDefault="000468A2" w:rsidP="005F17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468A2" w:rsidRPr="0084784B" w:rsidRDefault="000468A2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8A2" w:rsidRPr="00536C35" w:rsidTr="005F1780">
        <w:trPr>
          <w:trHeight w:val="400"/>
        </w:trPr>
        <w:tc>
          <w:tcPr>
            <w:tcW w:w="181" w:type="pct"/>
            <w:vMerge/>
          </w:tcPr>
          <w:p w:rsidR="000468A2" w:rsidRDefault="000468A2" w:rsidP="005F178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468A2" w:rsidRDefault="000468A2" w:rsidP="003716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 w:rsidRPr="006C2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C2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r w:rsidRPr="006C2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</w:t>
            </w:r>
          </w:p>
          <w:p w:rsidR="000468A2" w:rsidRDefault="000468A2" w:rsidP="00371639">
            <w:pPr>
              <w:pStyle w:val="Default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-</w:t>
            </w:r>
            <w:r w:rsidRPr="00325211">
              <w:rPr>
                <w:iCs/>
                <w:sz w:val="23"/>
                <w:szCs w:val="23"/>
              </w:rPr>
              <w:t xml:space="preserve">оценки результативности тренировочного процесса, соотношения нормативных и достижимых значений показателей для занимающегося </w:t>
            </w:r>
          </w:p>
          <w:p w:rsidR="000468A2" w:rsidRPr="00325211" w:rsidRDefault="000468A2" w:rsidP="00371639">
            <w:pPr>
              <w:pStyle w:val="Default"/>
              <w:rPr>
                <w:sz w:val="23"/>
                <w:szCs w:val="23"/>
              </w:rPr>
            </w:pPr>
            <w:r w:rsidRPr="00325211">
              <w:rPr>
                <w:iCs/>
                <w:sz w:val="23"/>
                <w:szCs w:val="23"/>
              </w:rPr>
              <w:t xml:space="preserve">- подготовки рекомендаций по совершенствованию организации тренировочного процесса и соревновательной деятельности занимающихся </w:t>
            </w:r>
          </w:p>
          <w:p w:rsidR="000468A2" w:rsidRPr="006C2EDE" w:rsidRDefault="000468A2" w:rsidP="003716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0468A2" w:rsidRPr="0084784B" w:rsidRDefault="000468A2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468A2" w:rsidRDefault="000468A2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468A2" w:rsidRPr="0084784B" w:rsidRDefault="000468A2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0468A2" w:rsidRPr="0084784B" w:rsidRDefault="000468A2" w:rsidP="005F178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0468A2" w:rsidRPr="0084784B" w:rsidRDefault="000468A2" w:rsidP="005F17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468A2" w:rsidRPr="0084784B" w:rsidRDefault="000468A2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347705" w:rsidRPr="00536C35" w:rsidTr="005F1780">
        <w:tc>
          <w:tcPr>
            <w:tcW w:w="5000" w:type="pct"/>
            <w:gridSpan w:val="9"/>
            <w:shd w:val="clear" w:color="auto" w:fill="F2DBDB" w:themeFill="accent2" w:themeFillTint="33"/>
          </w:tcPr>
          <w:p w:rsidR="00347705" w:rsidRPr="005B7CE0" w:rsidRDefault="00347705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CE0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47705" w:rsidRPr="00536C35" w:rsidTr="005F1780">
        <w:tc>
          <w:tcPr>
            <w:tcW w:w="5000" w:type="pct"/>
            <w:gridSpan w:val="9"/>
            <w:shd w:val="clear" w:color="auto" w:fill="F2DBDB" w:themeFill="accent2" w:themeFillTint="33"/>
          </w:tcPr>
          <w:p w:rsidR="00347705" w:rsidRPr="001510A3" w:rsidRDefault="00347705" w:rsidP="001510A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ПК-3. </w:t>
            </w:r>
            <w:r>
              <w:rPr>
                <w:sz w:val="23"/>
                <w:szCs w:val="23"/>
              </w:rPr>
              <w:t>Способен организовать участие заним</w:t>
            </w:r>
            <w:r w:rsidR="0049110B">
              <w:rPr>
                <w:sz w:val="23"/>
                <w:szCs w:val="23"/>
              </w:rPr>
              <w:t>ающегося в мероприятиях медико-</w:t>
            </w:r>
            <w:r>
              <w:rPr>
                <w:sz w:val="23"/>
                <w:szCs w:val="23"/>
              </w:rPr>
              <w:t xml:space="preserve">биологического, научно-методического и антидопингового обеспечения спортивной подготовки </w:t>
            </w:r>
          </w:p>
        </w:tc>
      </w:tr>
      <w:tr w:rsidR="009D5152" w:rsidRPr="00536C35" w:rsidTr="009D5152">
        <w:trPr>
          <w:trHeight w:val="480"/>
        </w:trPr>
        <w:tc>
          <w:tcPr>
            <w:tcW w:w="181" w:type="pct"/>
          </w:tcPr>
          <w:p w:rsidR="009D5152" w:rsidRDefault="009D5152" w:rsidP="005F1780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9D5152" w:rsidRPr="0084784B" w:rsidRDefault="009D5152" w:rsidP="00371639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.1. Знает: </w:t>
            </w:r>
          </w:p>
          <w:p w:rsidR="009D5152" w:rsidRPr="009D5152" w:rsidRDefault="009D5152" w:rsidP="00371639">
            <w:pPr>
              <w:pStyle w:val="Default"/>
              <w:rPr>
                <w:iCs/>
                <w:sz w:val="23"/>
                <w:szCs w:val="23"/>
              </w:rPr>
            </w:pPr>
            <w:r w:rsidRPr="001510A3">
              <w:rPr>
                <w:b/>
                <w:bCs/>
                <w:iCs/>
                <w:sz w:val="23"/>
                <w:szCs w:val="23"/>
              </w:rPr>
              <w:t xml:space="preserve">- </w:t>
            </w:r>
            <w:r w:rsidRPr="001510A3">
              <w:rPr>
                <w:iCs/>
                <w:sz w:val="23"/>
                <w:szCs w:val="23"/>
              </w:rPr>
              <w:t xml:space="preserve">основы научно-методического обеспечения спортивной подготовки </w:t>
            </w:r>
          </w:p>
        </w:tc>
        <w:tc>
          <w:tcPr>
            <w:tcW w:w="356" w:type="pct"/>
          </w:tcPr>
          <w:p w:rsidR="009D5152" w:rsidRPr="00F76DDC" w:rsidRDefault="009D5152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</w:tcPr>
          <w:p w:rsidR="009D5152" w:rsidRPr="00F76DDC" w:rsidRDefault="009D5152" w:rsidP="009D51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267" w:type="pct"/>
          </w:tcPr>
          <w:p w:rsidR="009D5152" w:rsidRPr="00F76DDC" w:rsidRDefault="009D5152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5-10 мин</w:t>
            </w:r>
          </w:p>
        </w:tc>
        <w:tc>
          <w:tcPr>
            <w:tcW w:w="1514" w:type="pct"/>
          </w:tcPr>
          <w:p w:rsidR="009D5152" w:rsidRPr="00F76DDC" w:rsidRDefault="009D5152" w:rsidP="005F1780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Прочитайте текст и дайте развернутый ответ</w:t>
            </w:r>
            <w:r w:rsidR="00F65F67" w:rsidRPr="00F76DD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  <w:p w:rsidR="009D5152" w:rsidRPr="00F76DDC" w:rsidRDefault="00BD0342" w:rsidP="005F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Впишите </w:t>
            </w:r>
            <w:r w:rsidRPr="003D580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понятия.</w:t>
            </w: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D5152"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Научно-методическое обеспечение спортивной подготовки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это ______________________</w:t>
            </w:r>
          </w:p>
          <w:p w:rsidR="009D5152" w:rsidRPr="00F76DDC" w:rsidRDefault="00124838" w:rsidP="005F1780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Ответ:</w:t>
            </w:r>
          </w:p>
        </w:tc>
        <w:tc>
          <w:tcPr>
            <w:tcW w:w="445" w:type="pct"/>
            <w:gridSpan w:val="2"/>
          </w:tcPr>
          <w:p w:rsidR="009D5152" w:rsidRPr="00F76DDC" w:rsidRDefault="00D242E1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Система специально организованных мероприятий, направленных на повышение эффективности управления процессом </w:t>
            </w: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подготовки спортивных сборных команд</w:t>
            </w:r>
          </w:p>
        </w:tc>
        <w:tc>
          <w:tcPr>
            <w:tcW w:w="291" w:type="pct"/>
          </w:tcPr>
          <w:p w:rsidR="00D242E1" w:rsidRPr="00F76DDC" w:rsidRDefault="00D242E1" w:rsidP="00D242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2б - полное совпадение с верным ответом (по сути)</w:t>
            </w:r>
          </w:p>
          <w:p w:rsidR="00D242E1" w:rsidRPr="00F76DDC" w:rsidRDefault="00D242E1" w:rsidP="00D242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1б – ответ верны</w:t>
            </w: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й (по сути), но не полный</w:t>
            </w:r>
          </w:p>
          <w:p w:rsidR="009D5152" w:rsidRPr="00F76DDC" w:rsidRDefault="00D242E1" w:rsidP="00D242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6D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0б – остальные случаи</w:t>
            </w:r>
          </w:p>
        </w:tc>
      </w:tr>
      <w:tr w:rsidR="00347705" w:rsidRPr="00536C35" w:rsidTr="00124838">
        <w:trPr>
          <w:trHeight w:val="2005"/>
        </w:trPr>
        <w:tc>
          <w:tcPr>
            <w:tcW w:w="181" w:type="pct"/>
            <w:vMerge w:val="restart"/>
          </w:tcPr>
          <w:p w:rsidR="00347705" w:rsidRPr="00536C35" w:rsidRDefault="009D5152" w:rsidP="005F178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347705" w:rsidRPr="0084784B" w:rsidRDefault="00347705" w:rsidP="005F1780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.1. Знает: </w:t>
            </w:r>
          </w:p>
          <w:p w:rsidR="00347705" w:rsidRPr="001510A3" w:rsidRDefault="00347705" w:rsidP="005F1780">
            <w:pPr>
              <w:pStyle w:val="Default"/>
              <w:rPr>
                <w:sz w:val="23"/>
                <w:szCs w:val="23"/>
              </w:rPr>
            </w:pPr>
            <w:r w:rsidRPr="001510A3">
              <w:rPr>
                <w:b/>
                <w:bCs/>
                <w:iCs/>
                <w:sz w:val="23"/>
                <w:szCs w:val="23"/>
              </w:rPr>
              <w:t xml:space="preserve">- </w:t>
            </w:r>
            <w:r w:rsidRPr="001510A3">
              <w:rPr>
                <w:iCs/>
                <w:sz w:val="23"/>
                <w:szCs w:val="23"/>
              </w:rPr>
              <w:t xml:space="preserve">правила пользования информационно-коммуникационными технологиями и средствами связи </w:t>
            </w:r>
          </w:p>
        </w:tc>
        <w:tc>
          <w:tcPr>
            <w:tcW w:w="356" w:type="pct"/>
            <w:vMerge w:val="restart"/>
          </w:tcPr>
          <w:p w:rsidR="00347705" w:rsidRPr="00240BBA" w:rsidRDefault="00347705" w:rsidP="006E3D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Задание </w:t>
            </w:r>
            <w:r w:rsidR="007349D9"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комбинированного</w:t>
            </w: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типа с выбором </w:t>
            </w:r>
            <w:r w:rsid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двух </w:t>
            </w:r>
            <w:r w:rsidR="006E3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правильных </w:t>
            </w: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</w:t>
            </w:r>
            <w:r w:rsid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 из предложенных</w:t>
            </w:r>
            <w:r w:rsidR="007349D9"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обоснованием</w:t>
            </w:r>
            <w:r w:rsidR="006E3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выбора</w:t>
            </w:r>
          </w:p>
        </w:tc>
        <w:tc>
          <w:tcPr>
            <w:tcW w:w="223" w:type="pct"/>
            <w:vMerge w:val="restart"/>
          </w:tcPr>
          <w:p w:rsidR="00347705" w:rsidRPr="00240BBA" w:rsidRDefault="007349D9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347705" w:rsidRPr="00240BBA" w:rsidRDefault="007349D9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vMerge w:val="restart"/>
          </w:tcPr>
          <w:p w:rsidR="007349D9" w:rsidRPr="00240BBA" w:rsidRDefault="007349D9" w:rsidP="007349D9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Прочитайте текст, выберите </w:t>
            </w:r>
            <w:r w:rsidR="00124838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правильные </w:t>
            </w:r>
            <w:r w:rsidRPr="00240BB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ответ</w:t>
            </w:r>
            <w:r w:rsidR="00124838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ы</w:t>
            </w:r>
            <w:r w:rsidRPr="00240BB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и дайте развернутое обоснование выбору.</w:t>
            </w:r>
          </w:p>
          <w:p w:rsidR="00240BBA" w:rsidRPr="00240BBA" w:rsidRDefault="00240BBA" w:rsidP="00240BB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Какие из перечисленных действий являются небезопасными при использовании информационно-коммуникационных технологий и средств связи:</w:t>
            </w:r>
          </w:p>
          <w:p w:rsidR="00240BBA" w:rsidRPr="00240BBA" w:rsidRDefault="00240BBA" w:rsidP="00240BB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сложных паролей для защиты личных аккаунтов</w:t>
            </w:r>
          </w:p>
          <w:p w:rsidR="00240BBA" w:rsidRPr="00240BBA" w:rsidRDefault="00240BBA" w:rsidP="00240BB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личной информации в социальных сетях незнакомым людям</w:t>
            </w:r>
          </w:p>
          <w:p w:rsidR="00240BBA" w:rsidRPr="00240BBA" w:rsidRDefault="00240BBA" w:rsidP="00240BB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Регулярное обновление антивирусного программного обеспечения</w:t>
            </w:r>
          </w:p>
          <w:p w:rsidR="00240BBA" w:rsidRPr="00240BBA" w:rsidRDefault="00240BBA" w:rsidP="00240BB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Использование открытых </w:t>
            </w:r>
            <w:proofErr w:type="spellStart"/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Wi-Fi</w:t>
            </w:r>
            <w:proofErr w:type="spellEnd"/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сетей для передачи конфиденциальной информации</w:t>
            </w:r>
          </w:p>
          <w:p w:rsidR="00347705" w:rsidRPr="00240BBA" w:rsidRDefault="00347705" w:rsidP="00240BB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347705" w:rsidRPr="00240BBA" w:rsidRDefault="00347705" w:rsidP="005F1780">
            <w:pPr>
              <w:pStyle w:val="a8"/>
              <w:ind w:left="3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Ответ: </w:t>
            </w:r>
          </w:p>
          <w:p w:rsidR="007349D9" w:rsidRPr="00240BBA" w:rsidRDefault="007349D9" w:rsidP="005F1780">
            <w:pPr>
              <w:pStyle w:val="a8"/>
              <w:ind w:left="3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Обоснование:</w:t>
            </w:r>
          </w:p>
        </w:tc>
        <w:tc>
          <w:tcPr>
            <w:tcW w:w="445" w:type="pct"/>
            <w:gridSpan w:val="2"/>
            <w:vMerge w:val="restart"/>
          </w:tcPr>
          <w:p w:rsidR="00347705" w:rsidRPr="00240BBA" w:rsidRDefault="00240BBA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Ответ:2,4</w:t>
            </w:r>
          </w:p>
          <w:p w:rsidR="00240BBA" w:rsidRPr="00240BBA" w:rsidRDefault="00240BBA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Обоснование:</w:t>
            </w:r>
          </w:p>
          <w:p w:rsidR="00240BBA" w:rsidRPr="00240BBA" w:rsidRDefault="00240BBA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личной информации может привести к краже личных данных, мошенничеству или другим видам киберпреступлений.</w:t>
            </w:r>
          </w:p>
          <w:p w:rsidR="00240BBA" w:rsidRPr="00240BBA" w:rsidRDefault="00240BBA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Использование открытых </w:t>
            </w:r>
            <w:proofErr w:type="spellStart"/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Wi-Fi</w:t>
            </w:r>
            <w:proofErr w:type="spellEnd"/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сетей</w:t>
            </w:r>
            <w:r w:rsidRPr="00240BBA">
              <w:rPr>
                <w:rFonts w:ascii="Yandex Sans Text" w:hAnsi="Yandex Sans Text"/>
                <w:color w:val="000000" w:themeColor="text1"/>
                <w:shd w:val="clear" w:color="auto" w:fill="FFFFFF"/>
              </w:rPr>
              <w:t xml:space="preserve"> </w:t>
            </w: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обеспечивает достаточны</w:t>
            </w:r>
            <w:r w:rsidRPr="00240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й уровень защиты данных, и информация может быть перехвачена злоумышленникам</w:t>
            </w:r>
          </w:p>
        </w:tc>
        <w:tc>
          <w:tcPr>
            <w:tcW w:w="291" w:type="pct"/>
            <w:vMerge w:val="restart"/>
          </w:tcPr>
          <w:p w:rsidR="00124838" w:rsidRPr="00800D12" w:rsidRDefault="00124838" w:rsidP="00124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б - полное совпадение с верным ответом (по</w:t>
            </w:r>
          </w:p>
          <w:p w:rsidR="00124838" w:rsidRPr="00800D12" w:rsidRDefault="00124838" w:rsidP="00124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sz w:val="24"/>
                <w:szCs w:val="24"/>
              </w:rPr>
              <w:t>сути)</w:t>
            </w:r>
          </w:p>
          <w:p w:rsidR="00124838" w:rsidRPr="00800D12" w:rsidRDefault="00124838" w:rsidP="001248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sz w:val="24"/>
                <w:szCs w:val="24"/>
              </w:rPr>
              <w:t>1б – ответ правильный, но не полный</w:t>
            </w:r>
          </w:p>
          <w:p w:rsidR="00347705" w:rsidRPr="00240BBA" w:rsidRDefault="00124838" w:rsidP="00124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0D1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42E1" w:rsidRPr="00536C35" w:rsidTr="008617C7">
        <w:trPr>
          <w:trHeight w:val="3535"/>
        </w:trPr>
        <w:tc>
          <w:tcPr>
            <w:tcW w:w="181" w:type="pct"/>
            <w:vMerge/>
          </w:tcPr>
          <w:p w:rsidR="00D242E1" w:rsidRDefault="00D242E1" w:rsidP="005F178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242E1" w:rsidRPr="0084784B" w:rsidRDefault="00D242E1" w:rsidP="005F1780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b/>
                <w:szCs w:val="24"/>
              </w:rPr>
              <w:t>Умеет</w:t>
            </w: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: </w:t>
            </w:r>
          </w:p>
          <w:p w:rsidR="00D242E1" w:rsidRPr="001510A3" w:rsidRDefault="00D242E1" w:rsidP="001510A3">
            <w:pPr>
              <w:pStyle w:val="Default"/>
              <w:rPr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- пользоваться информационно-</w:t>
            </w:r>
            <w:r w:rsidRPr="001510A3">
              <w:rPr>
                <w:iCs/>
                <w:sz w:val="23"/>
                <w:szCs w:val="23"/>
              </w:rPr>
              <w:t xml:space="preserve">коммуникационными технологиями и средствами связи </w:t>
            </w:r>
          </w:p>
        </w:tc>
        <w:tc>
          <w:tcPr>
            <w:tcW w:w="356" w:type="pct"/>
            <w:vMerge/>
          </w:tcPr>
          <w:p w:rsidR="00D242E1" w:rsidRPr="0084784B" w:rsidRDefault="00D242E1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242E1" w:rsidRPr="0084784B" w:rsidRDefault="00D242E1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242E1" w:rsidRPr="0084784B" w:rsidRDefault="00D242E1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D242E1" w:rsidRDefault="00D242E1" w:rsidP="005F17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D242E1" w:rsidRPr="0084784B" w:rsidRDefault="00D242E1" w:rsidP="005F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242E1" w:rsidRPr="0084784B" w:rsidRDefault="00D242E1" w:rsidP="005F17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68A2" w:rsidRPr="00536C35" w:rsidTr="005F1780">
        <w:trPr>
          <w:trHeight w:val="180"/>
        </w:trPr>
        <w:tc>
          <w:tcPr>
            <w:tcW w:w="181" w:type="pct"/>
            <w:vMerge w:val="restart"/>
          </w:tcPr>
          <w:p w:rsidR="000468A2" w:rsidRPr="00536C35" w:rsidRDefault="009D5152" w:rsidP="005F178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0468A2" w:rsidRPr="0084784B" w:rsidRDefault="000468A2" w:rsidP="00371639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.1. Знает: </w:t>
            </w:r>
          </w:p>
          <w:p w:rsidR="000468A2" w:rsidRPr="001510A3" w:rsidRDefault="000468A2" w:rsidP="00371639">
            <w:pPr>
              <w:pStyle w:val="Default"/>
              <w:rPr>
                <w:sz w:val="23"/>
                <w:szCs w:val="23"/>
              </w:rPr>
            </w:pPr>
            <w:r w:rsidRPr="001510A3">
              <w:rPr>
                <w:b/>
                <w:bCs/>
                <w:iCs/>
                <w:sz w:val="23"/>
                <w:szCs w:val="23"/>
              </w:rPr>
              <w:t xml:space="preserve">- </w:t>
            </w:r>
            <w:r w:rsidRPr="001510A3">
              <w:rPr>
                <w:iCs/>
                <w:sz w:val="23"/>
                <w:szCs w:val="23"/>
              </w:rPr>
              <w:t xml:space="preserve">правила пользования информационно-коммуникационными технологиями и средствами связи </w:t>
            </w:r>
          </w:p>
        </w:tc>
        <w:tc>
          <w:tcPr>
            <w:tcW w:w="356" w:type="pct"/>
            <w:vMerge w:val="restart"/>
          </w:tcPr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</w:t>
            </w:r>
          </w:p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закрыто</w:t>
            </w:r>
          </w:p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типа с</w:t>
            </w:r>
          </w:p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выбором</w:t>
            </w:r>
          </w:p>
          <w:p w:rsidR="000468A2" w:rsidRPr="00BD0342" w:rsidRDefault="006E3D4D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двух правильных </w:t>
            </w:r>
            <w:r w:rsidR="000468A2"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</w:p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</w:t>
            </w:r>
          </w:p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</w:t>
            </w:r>
            <w:proofErr w:type="spellEnd"/>
          </w:p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енных</w:t>
            </w:r>
            <w:proofErr w:type="spellEnd"/>
          </w:p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0468A2" w:rsidRPr="00BD0342" w:rsidRDefault="000468A2" w:rsidP="005F1780">
            <w:pPr>
              <w:shd w:val="clear" w:color="auto" w:fill="FFFFFF"/>
              <w:spacing w:after="100" w:afterAutospacing="1" w:line="306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Прочитайте текст,</w:t>
            </w:r>
            <w:r w:rsidR="00B04B60" w:rsidRPr="00BD034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034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выберите правильный ответ.</w:t>
            </w:r>
          </w:p>
          <w:p w:rsidR="000468A2" w:rsidRPr="00BD0342" w:rsidRDefault="000468A2" w:rsidP="005F178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 телекоммуникационным технологиям относятся:</w:t>
            </w:r>
          </w:p>
          <w:p w:rsidR="000468A2" w:rsidRPr="00BD0342" w:rsidRDefault="000468A2" w:rsidP="005F178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 Искусственный интеллект</w:t>
            </w:r>
          </w:p>
          <w:p w:rsidR="000468A2" w:rsidRPr="00BD0342" w:rsidRDefault="000468A2" w:rsidP="005F178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 Телеконференции</w:t>
            </w:r>
          </w:p>
          <w:p w:rsidR="000468A2" w:rsidRPr="00BD0342" w:rsidRDefault="000468A2" w:rsidP="005F178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 Виртуальная реальность</w:t>
            </w:r>
          </w:p>
          <w:p w:rsidR="000468A2" w:rsidRPr="00BD0342" w:rsidRDefault="000468A2" w:rsidP="005F178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4.Интерактивная онлайн-доска</w:t>
            </w:r>
          </w:p>
          <w:p w:rsidR="000468A2" w:rsidRPr="00BD0342" w:rsidRDefault="000468A2" w:rsidP="005F178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468A2" w:rsidRPr="00240BBA" w:rsidRDefault="000468A2" w:rsidP="005F1780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40BBA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Ответ:</w:t>
            </w:r>
          </w:p>
        </w:tc>
        <w:tc>
          <w:tcPr>
            <w:tcW w:w="445" w:type="pct"/>
            <w:gridSpan w:val="2"/>
            <w:vMerge w:val="restart"/>
          </w:tcPr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1" w:type="pct"/>
            <w:vMerge w:val="restart"/>
          </w:tcPr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1б –полное совпадение с верным ответом</w:t>
            </w:r>
          </w:p>
          <w:p w:rsidR="000468A2" w:rsidRPr="00BD0342" w:rsidRDefault="000468A2" w:rsidP="005F17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0б – остальные случаи</w:t>
            </w:r>
          </w:p>
        </w:tc>
      </w:tr>
      <w:tr w:rsidR="00343DFE" w:rsidRPr="00536C35" w:rsidTr="00C77117">
        <w:trPr>
          <w:trHeight w:val="1332"/>
        </w:trPr>
        <w:tc>
          <w:tcPr>
            <w:tcW w:w="181" w:type="pct"/>
            <w:vMerge/>
          </w:tcPr>
          <w:p w:rsidR="00343DFE" w:rsidRDefault="00343DFE" w:rsidP="005F178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43DFE" w:rsidRPr="0084784B" w:rsidRDefault="00343DFE" w:rsidP="00371639">
            <w:pPr>
              <w:ind w:left="-8"/>
              <w:rPr>
                <w:rFonts w:ascii="Times New Roman" w:hAnsi="Times New Roman" w:cs="Times New Roman"/>
                <w:szCs w:val="24"/>
              </w:rPr>
            </w:pPr>
            <w:r w:rsidRPr="0084784B">
              <w:rPr>
                <w:rFonts w:ascii="Times New Roman" w:hAnsi="Times New Roman" w:cs="Times New Roman"/>
                <w:b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b/>
                <w:szCs w:val="24"/>
              </w:rPr>
              <w:t>Умеет</w:t>
            </w:r>
            <w:r w:rsidRPr="0084784B">
              <w:rPr>
                <w:rFonts w:ascii="Times New Roman" w:hAnsi="Times New Roman" w:cs="Times New Roman"/>
                <w:b/>
                <w:szCs w:val="24"/>
              </w:rPr>
              <w:t xml:space="preserve">: </w:t>
            </w:r>
          </w:p>
          <w:p w:rsidR="00343DFE" w:rsidRPr="001510A3" w:rsidRDefault="00343DFE" w:rsidP="00371639">
            <w:pPr>
              <w:pStyle w:val="Default"/>
              <w:rPr>
                <w:sz w:val="23"/>
                <w:szCs w:val="23"/>
              </w:rPr>
            </w:pPr>
            <w:r w:rsidRPr="001510A3">
              <w:rPr>
                <w:iCs/>
                <w:sz w:val="23"/>
                <w:szCs w:val="23"/>
              </w:rPr>
              <w:t xml:space="preserve">- пользоваться информационно-коммуникационными технологиями и средствами связи </w:t>
            </w:r>
          </w:p>
        </w:tc>
        <w:tc>
          <w:tcPr>
            <w:tcW w:w="356" w:type="pct"/>
            <w:vMerge/>
            <w:vAlign w:val="center"/>
          </w:tcPr>
          <w:p w:rsidR="00343DFE" w:rsidRPr="00536C35" w:rsidRDefault="00343DFE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43DFE" w:rsidRPr="00536C35" w:rsidRDefault="00343DFE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43DFE" w:rsidRPr="00536C35" w:rsidRDefault="00343DFE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43DFE" w:rsidRPr="00536C35" w:rsidRDefault="00343DFE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43DFE" w:rsidRPr="00536C35" w:rsidRDefault="00343DFE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43DFE" w:rsidRPr="00536C35" w:rsidRDefault="00343DFE" w:rsidP="005F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BBA" w:rsidRPr="00536C35" w:rsidTr="006E3D4D">
        <w:trPr>
          <w:trHeight w:val="7609"/>
        </w:trPr>
        <w:tc>
          <w:tcPr>
            <w:tcW w:w="181" w:type="pct"/>
          </w:tcPr>
          <w:p w:rsidR="00240BBA" w:rsidRDefault="00240BBA" w:rsidP="005F178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240BBA" w:rsidRPr="00343DFE" w:rsidRDefault="00240BBA" w:rsidP="00371639">
            <w:pPr>
              <w:pStyle w:val="Default"/>
            </w:pPr>
            <w:r w:rsidRPr="00343DFE">
              <w:rPr>
                <w:iCs/>
              </w:rPr>
              <w:t xml:space="preserve"> </w:t>
            </w:r>
          </w:p>
          <w:p w:rsidR="00240BBA" w:rsidRPr="00343DFE" w:rsidRDefault="00240BBA" w:rsidP="003716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FE">
              <w:rPr>
                <w:rFonts w:ascii="Times New Roman" w:hAnsi="Times New Roman" w:cs="Times New Roman"/>
                <w:b/>
                <w:sz w:val="24"/>
                <w:szCs w:val="24"/>
              </w:rPr>
              <w:t>ПК-3.3. Имеет навыки и/или опыт деятельности</w:t>
            </w:r>
            <w:r w:rsidRPr="00343D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0BBA" w:rsidRPr="00343DFE" w:rsidRDefault="00240BBA" w:rsidP="00371639">
            <w:pPr>
              <w:pStyle w:val="Default"/>
            </w:pPr>
            <w:r w:rsidRPr="00343DFE">
              <w:rPr>
                <w:iCs/>
              </w:rPr>
              <w:t xml:space="preserve">- 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систематизация и использование данных для коррекции спортивной подготовки </w:t>
            </w:r>
          </w:p>
          <w:p w:rsidR="00240BBA" w:rsidRPr="00343DFE" w:rsidRDefault="00240BBA" w:rsidP="00371639"/>
        </w:tc>
        <w:tc>
          <w:tcPr>
            <w:tcW w:w="356" w:type="pct"/>
          </w:tcPr>
          <w:p w:rsidR="00240BBA" w:rsidRPr="00BD0342" w:rsidRDefault="00240BBA" w:rsidP="00F65F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</w:tcPr>
          <w:p w:rsidR="00240BBA" w:rsidRPr="00BD0342" w:rsidRDefault="00240BBA" w:rsidP="00F65F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</w:tcPr>
          <w:p w:rsidR="00240BBA" w:rsidRPr="00BD0342" w:rsidRDefault="00240BBA" w:rsidP="00F65F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3-5 мин</w:t>
            </w:r>
          </w:p>
        </w:tc>
        <w:tc>
          <w:tcPr>
            <w:tcW w:w="1514" w:type="pct"/>
          </w:tcPr>
          <w:p w:rsidR="00240BBA" w:rsidRPr="00BD0342" w:rsidRDefault="00240BBA" w:rsidP="00F65F6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Прочитайте текст и установите последовательность.</w:t>
            </w:r>
          </w:p>
          <w:p w:rsidR="00240BBA" w:rsidRPr="00BD0342" w:rsidRDefault="00240BBA" w:rsidP="00F65F67">
            <w:pPr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</w:pPr>
          </w:p>
          <w:p w:rsidR="00240BBA" w:rsidRPr="00BD0342" w:rsidRDefault="00240BBA" w:rsidP="00385F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Установите правильную последовательность основных стадий управления тренировочным процессом:</w:t>
            </w:r>
          </w:p>
          <w:p w:rsidR="00240BBA" w:rsidRPr="00BD0342" w:rsidRDefault="00240BBA" w:rsidP="00385F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E3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 полученной </w:t>
            </w:r>
            <w:r w:rsidR="00744C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начальной </w:t>
            </w: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информации о спортсмене</w:t>
            </w:r>
          </w:p>
          <w:p w:rsidR="00240BBA" w:rsidRPr="00BD0342" w:rsidRDefault="00240BBA" w:rsidP="00385F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E3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Коррекция планов спортивной подготовки</w:t>
            </w:r>
          </w:p>
          <w:p w:rsidR="00240BBA" w:rsidRPr="00BD0342" w:rsidRDefault="00240BBA" w:rsidP="00385F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E3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Составление программ и планов спортивной подготовки </w:t>
            </w:r>
          </w:p>
          <w:p w:rsidR="00240BBA" w:rsidRPr="00BD0342" w:rsidRDefault="00240BBA" w:rsidP="00385F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E3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 за ходом реализации планов спортивной подготовки </w:t>
            </w:r>
          </w:p>
          <w:p w:rsidR="00240BBA" w:rsidRPr="00BD0342" w:rsidRDefault="00240BBA" w:rsidP="00385F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E3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Сбор информации о спортсмене</w:t>
            </w:r>
          </w:p>
          <w:p w:rsidR="00240BBA" w:rsidRPr="00BD0342" w:rsidRDefault="00240BBA" w:rsidP="00385F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E3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Реализация программ и планов спортивной подготовки</w:t>
            </w:r>
          </w:p>
          <w:p w:rsidR="00240BBA" w:rsidRPr="00BD0342" w:rsidRDefault="00240BBA" w:rsidP="00385F4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240BBA" w:rsidRPr="00BD0342" w:rsidRDefault="00240BBA" w:rsidP="00385F4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Запишите соответствующую последовательность цифр в таблицу</w:t>
            </w:r>
            <w:r w:rsidR="006E3D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a3"/>
              <w:tblW w:w="2326" w:type="dxa"/>
              <w:tblLayout w:type="fixed"/>
              <w:tblLook w:val="04A0"/>
            </w:tblPr>
            <w:tblGrid>
              <w:gridCol w:w="1446"/>
              <w:gridCol w:w="880"/>
            </w:tblGrid>
            <w:tr w:rsidR="00240BBA" w:rsidRPr="00BD0342" w:rsidTr="00711F02">
              <w:trPr>
                <w:trHeight w:val="309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BD0342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первая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240BBA" w:rsidRPr="00BD0342" w:rsidTr="00711F02">
              <w:trPr>
                <w:trHeight w:val="280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BD034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вторая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240BBA" w:rsidRPr="00BD0342" w:rsidTr="00711F02">
              <w:trPr>
                <w:trHeight w:val="280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BD034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третья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240BBA" w:rsidRPr="00BD0342" w:rsidTr="00711F02">
              <w:trPr>
                <w:trHeight w:val="280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BD034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четвертая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240BBA" w:rsidRPr="00BD0342" w:rsidTr="00711F02">
              <w:trPr>
                <w:trHeight w:val="280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BD034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пятая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240BBA" w:rsidRPr="00BD0342" w:rsidTr="00711F02">
              <w:trPr>
                <w:trHeight w:val="280"/>
              </w:trPr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BD034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шестая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BBA" w:rsidRPr="00BD0342" w:rsidRDefault="00240BBA" w:rsidP="00711F0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240BBA" w:rsidRPr="00BD0342" w:rsidRDefault="00240BBA" w:rsidP="00385F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40BBA" w:rsidRPr="00BD0342" w:rsidRDefault="00240BBA" w:rsidP="00385F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</w:tcPr>
          <w:p w:rsidR="00240BBA" w:rsidRPr="00BD0342" w:rsidRDefault="00240BBA" w:rsidP="00385F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513642</w:t>
            </w:r>
          </w:p>
        </w:tc>
        <w:tc>
          <w:tcPr>
            <w:tcW w:w="291" w:type="pct"/>
          </w:tcPr>
          <w:p w:rsidR="00240BBA" w:rsidRPr="00BD0342" w:rsidRDefault="00240BBA" w:rsidP="006E3D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1б –полное совпадение с верным ответом</w:t>
            </w:r>
          </w:p>
          <w:p w:rsidR="00240BBA" w:rsidRPr="00BD0342" w:rsidRDefault="00240BBA" w:rsidP="006E3D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D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0б – остальные случаи</w:t>
            </w:r>
          </w:p>
        </w:tc>
      </w:tr>
    </w:tbl>
    <w:p w:rsidR="001510A3" w:rsidRPr="008C4722" w:rsidRDefault="001510A3" w:rsidP="001510A3">
      <w:pPr>
        <w:rPr>
          <w:rFonts w:ascii="Times New Roman" w:hAnsi="Times New Roman" w:cs="Times New Roman"/>
          <w:b/>
          <w:sz w:val="24"/>
          <w:szCs w:val="24"/>
        </w:rPr>
      </w:pPr>
    </w:p>
    <w:p w:rsidR="0065173D" w:rsidRDefault="0065173D"/>
    <w:sectPr w:rsidR="0065173D" w:rsidSect="00202B05">
      <w:headerReference w:type="default" r:id="rId7"/>
      <w:pgSz w:w="16838" w:h="11906" w:orient="landscape" w:code="9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406" w:rsidRDefault="00D35406" w:rsidP="00A44B71">
      <w:pPr>
        <w:spacing w:after="0" w:line="240" w:lineRule="auto"/>
      </w:pPr>
      <w:r>
        <w:separator/>
      </w:r>
    </w:p>
  </w:endnote>
  <w:endnote w:type="continuationSeparator" w:id="0">
    <w:p w:rsidR="00D35406" w:rsidRDefault="00D35406" w:rsidP="00A44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 Sans Tex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406" w:rsidRDefault="00D35406" w:rsidP="00A44B71">
      <w:pPr>
        <w:spacing w:after="0" w:line="240" w:lineRule="auto"/>
      </w:pPr>
      <w:r>
        <w:separator/>
      </w:r>
    </w:p>
  </w:footnote>
  <w:footnote w:type="continuationSeparator" w:id="0">
    <w:p w:rsidR="00D35406" w:rsidRDefault="00D35406" w:rsidP="00A44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B3153" w:rsidRDefault="00E77811">
        <w:pPr>
          <w:pStyle w:val="a6"/>
          <w:jc w:val="center"/>
        </w:pPr>
        <w:r>
          <w:fldChar w:fldCharType="begin"/>
        </w:r>
        <w:r w:rsidR="0065173D">
          <w:instrText xml:space="preserve"> PAGE   \* MERGEFORMAT </w:instrText>
        </w:r>
        <w:r>
          <w:fldChar w:fldCharType="separate"/>
        </w:r>
        <w:r w:rsidR="00E6229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B3153" w:rsidRDefault="008B315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62890"/>
    <w:multiLevelType w:val="hybridMultilevel"/>
    <w:tmpl w:val="B1C42F3E"/>
    <w:lvl w:ilvl="0" w:tplc="A622D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A65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58A2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A28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2A3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960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1C1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A6D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8699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4AB20B5"/>
    <w:multiLevelType w:val="hybridMultilevel"/>
    <w:tmpl w:val="966AF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E50704"/>
    <w:multiLevelType w:val="multilevel"/>
    <w:tmpl w:val="BE6E3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10A3"/>
    <w:rsid w:val="000468A2"/>
    <w:rsid w:val="00083303"/>
    <w:rsid w:val="000F6DAD"/>
    <w:rsid w:val="00124838"/>
    <w:rsid w:val="001510A3"/>
    <w:rsid w:val="00240BBA"/>
    <w:rsid w:val="002A6D10"/>
    <w:rsid w:val="002B2874"/>
    <w:rsid w:val="00325211"/>
    <w:rsid w:val="00343DFE"/>
    <w:rsid w:val="00347705"/>
    <w:rsid w:val="00385F44"/>
    <w:rsid w:val="003E0CE0"/>
    <w:rsid w:val="0044024E"/>
    <w:rsid w:val="00442AD4"/>
    <w:rsid w:val="0049110B"/>
    <w:rsid w:val="00496CBC"/>
    <w:rsid w:val="00535ACB"/>
    <w:rsid w:val="00535F75"/>
    <w:rsid w:val="00557802"/>
    <w:rsid w:val="005E72E3"/>
    <w:rsid w:val="0062630B"/>
    <w:rsid w:val="0065173D"/>
    <w:rsid w:val="00692D58"/>
    <w:rsid w:val="006D5E62"/>
    <w:rsid w:val="006E3D4D"/>
    <w:rsid w:val="007349D9"/>
    <w:rsid w:val="00744CA4"/>
    <w:rsid w:val="00821A47"/>
    <w:rsid w:val="00825B7F"/>
    <w:rsid w:val="008B3153"/>
    <w:rsid w:val="008F03B2"/>
    <w:rsid w:val="008F3BC5"/>
    <w:rsid w:val="009B4604"/>
    <w:rsid w:val="009D5152"/>
    <w:rsid w:val="00A2089E"/>
    <w:rsid w:val="00A44B71"/>
    <w:rsid w:val="00A96B10"/>
    <w:rsid w:val="00AE66CA"/>
    <w:rsid w:val="00B04B60"/>
    <w:rsid w:val="00B076F0"/>
    <w:rsid w:val="00BD0342"/>
    <w:rsid w:val="00BF69C1"/>
    <w:rsid w:val="00C13631"/>
    <w:rsid w:val="00D242E1"/>
    <w:rsid w:val="00D35406"/>
    <w:rsid w:val="00D62052"/>
    <w:rsid w:val="00D86626"/>
    <w:rsid w:val="00DC7B04"/>
    <w:rsid w:val="00E23191"/>
    <w:rsid w:val="00E6229F"/>
    <w:rsid w:val="00E6312C"/>
    <w:rsid w:val="00E77811"/>
    <w:rsid w:val="00EE305D"/>
    <w:rsid w:val="00F65F67"/>
    <w:rsid w:val="00F76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10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510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link w:val="a5"/>
    <w:uiPriority w:val="99"/>
    <w:rsid w:val="001510A3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5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10A3"/>
  </w:style>
  <w:style w:type="paragraph" w:styleId="a8">
    <w:name w:val="List Paragraph"/>
    <w:basedOn w:val="a"/>
    <w:uiPriority w:val="34"/>
    <w:qFormat/>
    <w:rsid w:val="001510A3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1510A3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9">
    <w:name w:val="Strong"/>
    <w:basedOn w:val="a0"/>
    <w:uiPriority w:val="22"/>
    <w:qFormat/>
    <w:rsid w:val="00D242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9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21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1700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1</cp:lastModifiedBy>
  <cp:revision>2</cp:revision>
  <dcterms:created xsi:type="dcterms:W3CDTF">2025-05-05T11:31:00Z</dcterms:created>
  <dcterms:modified xsi:type="dcterms:W3CDTF">2025-05-05T11:31:00Z</dcterms:modified>
</cp:coreProperties>
</file>